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07963" w:rsidRPr="00007963" w14:paraId="4BA3CDB0" w14:textId="77777777" w:rsidTr="012D533E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2121" w14:textId="77777777" w:rsidR="00007963" w:rsidRPr="00007963" w:rsidRDefault="00007963" w:rsidP="012D533E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012D533E">
              <w:rPr>
                <w:b/>
                <w:bCs/>
                <w:highlight w:val="yellow"/>
              </w:rPr>
              <w:t>DICA PARA O ENTE FEDERATIVO! Este documento é apenas um modelo que pode ser utilizado pelo ente público após adaptações à sua realidade local.</w:t>
            </w:r>
          </w:p>
          <w:p w14:paraId="0E3CC024" w14:textId="77777777" w:rsidR="00007963" w:rsidRPr="00007963" w:rsidRDefault="00007963" w:rsidP="012D533E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012D533E">
              <w:rPr>
                <w:b/>
                <w:bCs/>
                <w:highlight w:val="yellow"/>
              </w:rPr>
              <w:t>As informações constantes neste documento não precisam ser enviadas posteriormente ao Ministério da Cultura e podem ser coletadas em qualquer formato pelo ente federativo.</w:t>
            </w:r>
          </w:p>
        </w:tc>
      </w:tr>
    </w:tbl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lastRenderedPageBreak/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lastRenderedPageBreak/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lastRenderedPageBreak/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CF28" w14:textId="77777777" w:rsidR="003B1278" w:rsidRDefault="003B1278" w:rsidP="008D205C">
      <w:pPr>
        <w:spacing w:after="0" w:line="240" w:lineRule="auto"/>
      </w:pPr>
      <w:r>
        <w:separator/>
      </w:r>
    </w:p>
  </w:endnote>
  <w:endnote w:type="continuationSeparator" w:id="0">
    <w:p w14:paraId="7090C9D2" w14:textId="77777777" w:rsidR="003B1278" w:rsidRDefault="003B127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5F97" w14:textId="77777777" w:rsidR="003B1278" w:rsidRDefault="003B1278" w:rsidP="008D205C">
      <w:pPr>
        <w:spacing w:after="0" w:line="240" w:lineRule="auto"/>
      </w:pPr>
      <w:r>
        <w:separator/>
      </w:r>
    </w:p>
  </w:footnote>
  <w:footnote w:type="continuationSeparator" w:id="0">
    <w:p w14:paraId="022F8661" w14:textId="77777777" w:rsidR="003B1278" w:rsidRDefault="003B127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326C6A"/>
    <w:rsid w:val="003B1278"/>
    <w:rsid w:val="003E360E"/>
    <w:rsid w:val="0042073A"/>
    <w:rsid w:val="005F3A24"/>
    <w:rsid w:val="007A51A2"/>
    <w:rsid w:val="008D205C"/>
    <w:rsid w:val="00A6295A"/>
    <w:rsid w:val="00B83FAF"/>
    <w:rsid w:val="00B93090"/>
    <w:rsid w:val="00C1150E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5949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Gabriel Henrique Vieira Meireles</cp:lastModifiedBy>
  <cp:revision>2</cp:revision>
  <dcterms:created xsi:type="dcterms:W3CDTF">2026-02-12T17:14:00Z</dcterms:created>
  <dcterms:modified xsi:type="dcterms:W3CDTF">2026-02-12T17:14:00Z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