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287AD" w14:textId="77777777" w:rsidR="00BD2B94" w:rsidRPr="00E17D03" w:rsidRDefault="00BD2B94" w:rsidP="006A6FD0">
      <w:pPr>
        <w:spacing w:after="240"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47154921" w14:textId="3AB3697C" w:rsidR="002F0C4B" w:rsidRPr="00E17D03" w:rsidRDefault="005668FF" w:rsidP="006A6FD0">
      <w:pPr>
        <w:spacing w:after="240"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E17D0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CHAMAMENTO PÚBLICO Nº </w:t>
      </w:r>
      <w:r w:rsidR="004443A4" w:rsidRPr="00E17D03">
        <w:rPr>
          <w:rFonts w:asciiTheme="minorHAnsi" w:hAnsiTheme="minorHAnsi" w:cstheme="minorHAnsi"/>
          <w:b/>
          <w:color w:val="000000"/>
          <w:sz w:val="24"/>
          <w:szCs w:val="24"/>
        </w:rPr>
        <w:t>001</w:t>
      </w:r>
      <w:r w:rsidRPr="00E17D03">
        <w:rPr>
          <w:rFonts w:asciiTheme="minorHAnsi" w:hAnsiTheme="minorHAnsi" w:cstheme="minorHAnsi"/>
          <w:b/>
          <w:color w:val="000000"/>
          <w:sz w:val="24"/>
          <w:szCs w:val="24"/>
        </w:rPr>
        <w:t>/202</w:t>
      </w:r>
      <w:r w:rsidR="00A908D8" w:rsidRPr="00E17D03">
        <w:rPr>
          <w:rFonts w:asciiTheme="minorHAnsi" w:hAnsiTheme="minorHAnsi" w:cstheme="minorHAnsi"/>
          <w:b/>
          <w:color w:val="000000"/>
          <w:sz w:val="24"/>
          <w:szCs w:val="24"/>
        </w:rPr>
        <w:t>6</w:t>
      </w:r>
      <w:r w:rsidRPr="00E17D0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14:paraId="16A35301" w14:textId="0A5A8FE6" w:rsidR="002F0C4B" w:rsidRPr="00E17D03" w:rsidRDefault="005668FF" w:rsidP="006A6FD0">
      <w:pPr>
        <w:spacing w:before="240" w:after="24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E17D0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="00914720" w:rsidRPr="00E17D0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</w:t>
      </w:r>
      <w:r w:rsidRPr="00E17D03">
        <w:rPr>
          <w:rFonts w:asciiTheme="minorHAnsi" w:hAnsiTheme="minorHAnsi" w:cstheme="minorHAnsi"/>
          <w:b/>
          <w:color w:val="000000"/>
          <w:sz w:val="24"/>
          <w:szCs w:val="24"/>
        </w:rPr>
        <w:t>PREMIAÇÃO PARA AGENTES CULTURAIS COM RECURSOS DA POLÍTICA NACIONAL ALDIR BLANC DE FOMENTO À CULTURA - PNAB (LEI Nº 14.399/2022)</w:t>
      </w:r>
    </w:p>
    <w:p w14:paraId="05EBE215" w14:textId="77777777" w:rsidR="00E17D03" w:rsidRPr="00E17D03" w:rsidRDefault="00E17D03" w:rsidP="00E17D03">
      <w:pPr>
        <w:spacing w:beforeAutospacing="1" w:afterAutospacing="1" w:line="240" w:lineRule="auto"/>
        <w:jc w:val="center"/>
        <w:rPr>
          <w:color w:val="000000" w:themeColor="text1"/>
          <w:sz w:val="24"/>
          <w:szCs w:val="24"/>
        </w:rPr>
      </w:pPr>
      <w:r w:rsidRPr="00E17D03">
        <w:rPr>
          <w:rStyle w:val="Forte"/>
          <w:caps/>
          <w:color w:val="000000" w:themeColor="text1"/>
          <w:sz w:val="24"/>
          <w:szCs w:val="24"/>
        </w:rPr>
        <w:t>ANEXO VI</w:t>
      </w:r>
    </w:p>
    <w:p w14:paraId="454CE984" w14:textId="77777777" w:rsidR="00E17D03" w:rsidRPr="00E17D03" w:rsidRDefault="00E17D03" w:rsidP="00E17D03">
      <w:pPr>
        <w:spacing w:beforeAutospacing="1" w:afterAutospacing="1" w:line="240" w:lineRule="auto"/>
        <w:jc w:val="center"/>
        <w:rPr>
          <w:color w:val="000000" w:themeColor="text1"/>
          <w:sz w:val="24"/>
          <w:szCs w:val="24"/>
        </w:rPr>
      </w:pPr>
      <w:r w:rsidRPr="00E17D03">
        <w:rPr>
          <w:rStyle w:val="Forte"/>
          <w:caps/>
          <w:color w:val="000000" w:themeColor="text1"/>
          <w:sz w:val="24"/>
          <w:szCs w:val="24"/>
        </w:rPr>
        <w:t>DECLARAÇÃO PESSOA COM DEFICIÊNCIA</w:t>
      </w:r>
    </w:p>
    <w:p w14:paraId="4BB3F92C" w14:textId="77777777" w:rsidR="00E17D03" w:rsidRPr="00E17D03" w:rsidRDefault="00E17D03" w:rsidP="00E17D03">
      <w:pPr>
        <w:spacing w:before="120" w:after="120" w:line="24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00E17D03">
        <w:rPr>
          <w:color w:val="000000" w:themeColor="text1"/>
          <w:sz w:val="24"/>
          <w:szCs w:val="24"/>
        </w:rPr>
        <w:t>(Para agentes culturais concorrentes às cotas destinadas a pessoas com deficiência)</w:t>
      </w:r>
    </w:p>
    <w:p w14:paraId="526AF582" w14:textId="77777777" w:rsidR="00E17D03" w:rsidRPr="00E17D03" w:rsidRDefault="00E17D03" w:rsidP="00E17D03">
      <w:pPr>
        <w:spacing w:before="120" w:after="120" w:line="240" w:lineRule="auto"/>
        <w:ind w:left="120" w:right="120"/>
        <w:jc w:val="center"/>
        <w:rPr>
          <w:color w:val="000000" w:themeColor="text1"/>
          <w:sz w:val="24"/>
          <w:szCs w:val="24"/>
        </w:rPr>
      </w:pPr>
      <w:r w:rsidRPr="00E17D03">
        <w:rPr>
          <w:color w:val="000000" w:themeColor="text1"/>
          <w:sz w:val="24"/>
          <w:szCs w:val="24"/>
        </w:rPr>
        <w:t> </w:t>
      </w:r>
    </w:p>
    <w:p w14:paraId="6C5964F9" w14:textId="77777777" w:rsidR="00E17D03" w:rsidRPr="00E17D03" w:rsidRDefault="00E17D03" w:rsidP="00E17D03">
      <w:pPr>
        <w:spacing w:before="120" w:after="120" w:line="24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00E17D03">
        <w:rPr>
          <w:color w:val="000000" w:themeColor="text1"/>
          <w:sz w:val="24"/>
          <w:szCs w:val="24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C83A21D" w14:textId="77777777" w:rsidR="00E17D03" w:rsidRPr="00E17D03" w:rsidRDefault="00E17D03" w:rsidP="00E17D03">
      <w:pPr>
        <w:spacing w:before="120" w:after="120" w:line="24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00E17D03">
        <w:rPr>
          <w:color w:val="000000" w:themeColor="text1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38384726" w14:textId="77777777" w:rsidR="00F87ECD" w:rsidRPr="00E17D03" w:rsidRDefault="00F87ECD" w:rsidP="006A6FD0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7D03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620E409D" w14:textId="5B5156B0" w:rsidR="00F87ECD" w:rsidRPr="00E17D03" w:rsidRDefault="00B413DB" w:rsidP="006A6FD0">
      <w:pPr>
        <w:spacing w:after="0"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E17D03">
        <w:rPr>
          <w:rFonts w:asciiTheme="minorHAnsi" w:eastAsia="Arial" w:hAnsiTheme="minorHAnsi" w:cstheme="minorHAnsi"/>
          <w:sz w:val="24"/>
          <w:szCs w:val="24"/>
        </w:rPr>
        <w:t xml:space="preserve">Emas-PB, _____ de ___________ </w:t>
      </w:r>
      <w:proofErr w:type="spellStart"/>
      <w:r w:rsidRPr="00E17D03">
        <w:rPr>
          <w:rFonts w:asciiTheme="minorHAnsi" w:eastAsia="Arial" w:hAnsiTheme="minorHAnsi" w:cstheme="minorHAnsi"/>
          <w:sz w:val="24"/>
          <w:szCs w:val="24"/>
        </w:rPr>
        <w:t>de</w:t>
      </w:r>
      <w:proofErr w:type="spellEnd"/>
      <w:r w:rsidRPr="00E17D03">
        <w:rPr>
          <w:rFonts w:asciiTheme="minorHAnsi" w:eastAsia="Arial" w:hAnsiTheme="minorHAnsi" w:cstheme="minorHAnsi"/>
          <w:sz w:val="24"/>
          <w:szCs w:val="24"/>
        </w:rPr>
        <w:t xml:space="preserve"> 2026</w:t>
      </w:r>
    </w:p>
    <w:p w14:paraId="62ADDCFD" w14:textId="77777777" w:rsidR="006A6FD0" w:rsidRPr="00E17D03" w:rsidRDefault="006A6FD0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28CEF8A6" w14:textId="77777777" w:rsidR="00C722C8" w:rsidRPr="00E17D03" w:rsidRDefault="00C722C8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6F07949E" w14:textId="77777777" w:rsidR="00C722C8" w:rsidRPr="00E17D03" w:rsidRDefault="00C722C8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7C80E7A0" w14:textId="52D57768" w:rsidR="00104043" w:rsidRPr="00E17D03" w:rsidRDefault="006A6FD0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E17D03">
        <w:rPr>
          <w:rFonts w:asciiTheme="minorHAnsi" w:hAnsiTheme="minorHAnsi" w:cstheme="minorHAnsi"/>
          <w:color w:val="000000"/>
          <w:sz w:val="24"/>
          <w:szCs w:val="24"/>
        </w:rPr>
        <w:t>____________________________</w:t>
      </w:r>
    </w:p>
    <w:p w14:paraId="349A9D90" w14:textId="78B2BAFC" w:rsidR="00607B62" w:rsidRPr="00E17D03" w:rsidRDefault="006A6FD0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E17D03">
        <w:rPr>
          <w:rFonts w:asciiTheme="minorHAnsi" w:hAnsiTheme="minorHAnsi" w:cstheme="minorHAnsi"/>
          <w:color w:val="000000"/>
          <w:sz w:val="24"/>
          <w:szCs w:val="24"/>
        </w:rPr>
        <w:t>Nome completo</w:t>
      </w:r>
    </w:p>
    <w:sectPr w:rsidR="00607B62" w:rsidRPr="00E17D03" w:rsidSect="002C6EE7">
      <w:headerReference w:type="default" r:id="rId11"/>
      <w:footerReference w:type="default" r:id="rId12"/>
      <w:pgSz w:w="11906" w:h="16838"/>
      <w:pgMar w:top="1170" w:right="1274" w:bottom="818" w:left="1440" w:header="850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9FE76" w14:textId="77777777" w:rsidR="00E3783D" w:rsidRDefault="00E3783D">
      <w:pPr>
        <w:spacing w:after="0" w:line="240" w:lineRule="auto"/>
      </w:pPr>
      <w:r>
        <w:separator/>
      </w:r>
    </w:p>
  </w:endnote>
  <w:endnote w:type="continuationSeparator" w:id="0">
    <w:p w14:paraId="756C98C1" w14:textId="77777777" w:rsidR="00E3783D" w:rsidRDefault="00E3783D">
      <w:pPr>
        <w:spacing w:after="0" w:line="240" w:lineRule="auto"/>
      </w:pPr>
      <w:r>
        <w:continuationSeparator/>
      </w:r>
    </w:p>
  </w:endnote>
  <w:endnote w:type="continuationNotice" w:id="1">
    <w:p w14:paraId="754AB209" w14:textId="77777777" w:rsidR="00E3783D" w:rsidRDefault="00E378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636F87-D892-4679-8DE7-FA0A4786C1C5}"/>
    <w:embedBold r:id="rId2" w:fontKey="{8CC106D8-2ACA-43FF-B9E4-78189A8A1E79}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D79CED3-F55D-4409-A234-23DBCA0BB6DA}"/>
    <w:embedItalic r:id="rId4" w:fontKey="{C361B10D-7BF1-45CC-ACF0-0B2A6362D9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7961191-0D35-4901-9934-4594B2D48F2A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997156905"/>
      <w:docPartObj>
        <w:docPartGallery w:val="Page Numbers (Bottom of Page)"/>
        <w:docPartUnique/>
      </w:docPartObj>
    </w:sdtPr>
    <w:sdtEndPr>
      <w:rPr>
        <w:color w:val="404040" w:themeColor="text1" w:themeTint="BF"/>
      </w:rPr>
    </w:sdtEnd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color w:val="404040" w:themeColor="text1" w:themeTint="BF"/>
          </w:rPr>
        </w:sdtEndPr>
        <w:sdtContent>
          <w:p w14:paraId="0C53169E" w14:textId="210025D4" w:rsidR="002D0C71" w:rsidRPr="004443A4" w:rsidRDefault="002D0C71">
            <w:pPr>
              <w:pStyle w:val="Rodap"/>
              <w:jc w:val="right"/>
              <w:rPr>
                <w:color w:val="404040" w:themeColor="text1" w:themeTint="BF"/>
                <w:sz w:val="16"/>
                <w:szCs w:val="16"/>
              </w:rPr>
            </w:pPr>
            <w:r w:rsidRPr="004443A4">
              <w:rPr>
                <w:color w:val="404040" w:themeColor="text1" w:themeTint="BF"/>
                <w:sz w:val="16"/>
                <w:szCs w:val="16"/>
              </w:rPr>
              <w:t xml:space="preserve">Página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PAGE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  <w:r w:rsidRPr="004443A4">
              <w:rPr>
                <w:color w:val="404040" w:themeColor="text1" w:themeTint="BF"/>
                <w:sz w:val="16"/>
                <w:szCs w:val="16"/>
              </w:rPr>
              <w:t xml:space="preserve"> de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NUMPAGES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</w:p>
        </w:sdtContent>
      </w:sdt>
    </w:sdtContent>
  </w:sdt>
  <w:p w14:paraId="2182F353" w14:textId="38677FDC" w:rsidR="004443A4" w:rsidRPr="002C6EE7" w:rsidRDefault="00850A70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hAnsiTheme="minorHAnsi" w:cstheme="minorHAnsi"/>
        <w:bCs/>
        <w:color w:val="595959" w:themeColor="text1" w:themeTint="A6"/>
        <w:sz w:val="18"/>
        <w:szCs w:val="18"/>
      </w:rPr>
      <w:t>Paço Municipal Deputado Antônio Leite Montenegro</w:t>
    </w:r>
  </w:p>
  <w:p w14:paraId="37BD69E2" w14:textId="0FB1CC10" w:rsidR="004443A4" w:rsidRPr="002C6EE7" w:rsidRDefault="00267508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Av. Vice-Prefeito João Kennedy Gomes Batista, 02 Centro – Emas-PB | CEP: 58763-000 | CNPJ Nº 08.944.084/0001-23</w:t>
    </w:r>
  </w:p>
  <w:p w14:paraId="59B61E62" w14:textId="78730C56" w:rsidR="002F0C4B" w:rsidRPr="002C6EE7" w:rsidRDefault="005727C4" w:rsidP="004443A4">
    <w:pPr>
      <w:pStyle w:val="Rodap"/>
      <w:jc w:val="center"/>
      <w:rPr>
        <w:color w:val="404040" w:themeColor="text1" w:themeTint="BF"/>
        <w:sz w:val="20"/>
        <w:szCs w:val="20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E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-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mail: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cultura@emas.pb.gov.br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 |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prefeitura@emas.pb.gov.br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04C80" w14:textId="77777777" w:rsidR="00E3783D" w:rsidRDefault="00E3783D">
      <w:pPr>
        <w:spacing w:after="0" w:line="240" w:lineRule="auto"/>
      </w:pPr>
      <w:r>
        <w:separator/>
      </w:r>
    </w:p>
  </w:footnote>
  <w:footnote w:type="continuationSeparator" w:id="0">
    <w:p w14:paraId="3DE5AA41" w14:textId="77777777" w:rsidR="00E3783D" w:rsidRDefault="00E3783D">
      <w:pPr>
        <w:spacing w:after="0" w:line="240" w:lineRule="auto"/>
      </w:pPr>
      <w:r>
        <w:continuationSeparator/>
      </w:r>
    </w:p>
  </w:footnote>
  <w:footnote w:type="continuationNotice" w:id="1">
    <w:p w14:paraId="481C0522" w14:textId="77777777" w:rsidR="00E3783D" w:rsidRDefault="00E378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65F2C" w14:textId="4546BDAC" w:rsidR="00C83E78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right"/>
      <w:rPr>
        <w:noProof/>
        <w:color w:val="FF000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59072012" wp14:editId="7AB46821">
          <wp:simplePos x="0" y="0"/>
          <wp:positionH relativeFrom="column">
            <wp:posOffset>1130300</wp:posOffset>
          </wp:positionH>
          <wp:positionV relativeFrom="paragraph">
            <wp:posOffset>-635000</wp:posOffset>
          </wp:positionV>
          <wp:extent cx="1676400" cy="1676400"/>
          <wp:effectExtent l="0" t="0" r="0" b="0"/>
          <wp:wrapNone/>
          <wp:docPr id="163636274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6274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sz w:val="24"/>
        <w:szCs w:val="24"/>
      </w:rPr>
      <w:drawing>
        <wp:anchor distT="0" distB="0" distL="114300" distR="114300" simplePos="0" relativeHeight="251660288" behindDoc="1" locked="0" layoutInCell="1" allowOverlap="1" wp14:anchorId="07AA5F7B" wp14:editId="12BE7514">
          <wp:simplePos x="0" y="0"/>
          <wp:positionH relativeFrom="column">
            <wp:posOffset>2910840</wp:posOffset>
          </wp:positionH>
          <wp:positionV relativeFrom="paragraph">
            <wp:posOffset>-214630</wp:posOffset>
          </wp:positionV>
          <wp:extent cx="904875" cy="647700"/>
          <wp:effectExtent l="0" t="0" r="9525" b="0"/>
          <wp:wrapTight wrapText="bothSides">
            <wp:wrapPolygon edited="0">
              <wp:start x="5002" y="0"/>
              <wp:lineTo x="2728" y="1271"/>
              <wp:lineTo x="0" y="6988"/>
              <wp:lineTo x="0" y="20965"/>
              <wp:lineTo x="21373" y="20965"/>
              <wp:lineTo x="21373" y="3812"/>
              <wp:lineTo x="17735" y="1271"/>
              <wp:lineTo x="7276" y="0"/>
              <wp:lineTo x="5002" y="0"/>
            </wp:wrapPolygon>
          </wp:wrapTight>
          <wp:docPr id="163706758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338E2791" wp14:editId="6A235BFD">
          <wp:simplePos x="0" y="0"/>
          <wp:positionH relativeFrom="column">
            <wp:posOffset>3727450</wp:posOffset>
          </wp:positionH>
          <wp:positionV relativeFrom="paragraph">
            <wp:posOffset>-161290</wp:posOffset>
          </wp:positionV>
          <wp:extent cx="2252980" cy="539750"/>
          <wp:effectExtent l="0" t="0" r="0" b="0"/>
          <wp:wrapSquare wrapText="bothSides"/>
          <wp:docPr id="1871574541" name="Imagem 5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984763" name="Imagem 5" descr="Uma imagem contendo Ícon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8D3AB0C" wp14:editId="50C3BC55">
          <wp:simplePos x="0" y="0"/>
          <wp:positionH relativeFrom="column">
            <wp:posOffset>-203200</wp:posOffset>
          </wp:positionH>
          <wp:positionV relativeFrom="paragraph">
            <wp:posOffset>-108585</wp:posOffset>
          </wp:positionV>
          <wp:extent cx="1392555" cy="575945"/>
          <wp:effectExtent l="0" t="0" r="0" b="0"/>
          <wp:wrapThrough wrapText="bothSides">
            <wp:wrapPolygon edited="0">
              <wp:start x="2955" y="0"/>
              <wp:lineTo x="591" y="7859"/>
              <wp:lineTo x="1182" y="12860"/>
              <wp:lineTo x="2955" y="18576"/>
              <wp:lineTo x="3250" y="20004"/>
              <wp:lineTo x="4728" y="20004"/>
              <wp:lineTo x="15661" y="18576"/>
              <wp:lineTo x="20093" y="17147"/>
              <wp:lineTo x="20093" y="3572"/>
              <wp:lineTo x="18320" y="2143"/>
              <wp:lineTo x="5319" y="0"/>
              <wp:lineTo x="2955" y="0"/>
            </wp:wrapPolygon>
          </wp:wrapThrough>
          <wp:docPr id="165321866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218666" name="Imagem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255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9FBEA" w14:textId="3F196C18" w:rsidR="00032BE8" w:rsidRPr="009E494C" w:rsidRDefault="00032BE8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"/>
        <w:szCs w:val="2"/>
      </w:rPr>
    </w:pPr>
  </w:p>
  <w:p w14:paraId="7F592B0C" w14:textId="33789C32" w:rsid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4"/>
        <w:szCs w:val="24"/>
      </w:rPr>
    </w:pPr>
  </w:p>
  <w:p w14:paraId="0A413168" w14:textId="33BEBC57" w:rsidR="002C6EE7" w:rsidRP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10"/>
        <w:szCs w:val="10"/>
      </w:rPr>
    </w:pPr>
  </w:p>
  <w:p w14:paraId="53B10AA9" w14:textId="1AD576F4" w:rsidR="00AD46A4" w:rsidRDefault="00C83E7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24"/>
      </w:rPr>
      <w:t>POLÍTICA NACIONAL ALDIR BLANC DE FOMENTO A CULTURA - PNAB</w:t>
    </w:r>
    <w:r>
      <w:rPr>
        <w:noProof/>
      </w:rPr>
      <w:t xml:space="preserve"> </w:t>
    </w:r>
  </w:p>
  <w:p w14:paraId="54178EF8" w14:textId="4CDAF2BB" w:rsidR="002F0C4B" w:rsidRDefault="00032BE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18"/>
      </w:rPr>
      <w:t>SECRETARIA MUNICIPAL DE CULTURA</w:t>
    </w:r>
    <w:r>
      <w:rPr>
        <w:rFonts w:asciiTheme="minorHAnsi" w:hAnsiTheme="minorHAnsi" w:cstheme="minorHAnsi"/>
        <w:b/>
        <w:sz w:val="24"/>
        <w:szCs w:val="18"/>
      </w:rPr>
      <w:t xml:space="preserve"> DE </w:t>
    </w:r>
    <w:r w:rsidR="005727C4">
      <w:rPr>
        <w:rFonts w:asciiTheme="minorHAnsi" w:hAnsiTheme="minorHAnsi" w:cstheme="minorHAnsi"/>
        <w:b/>
        <w:sz w:val="24"/>
        <w:szCs w:val="18"/>
      </w:rPr>
      <w:t>EMAS</w:t>
    </w:r>
    <w:r>
      <w:rPr>
        <w:noProof/>
      </w:rPr>
      <w:t xml:space="preserve"> </w:t>
    </w:r>
  </w:p>
  <w:p w14:paraId="5978BC6E" w14:textId="77777777" w:rsidR="002C6EE7" w:rsidRPr="002C6EE7" w:rsidRDefault="002C6EE7" w:rsidP="002C6EE7">
    <w:pPr>
      <w:widowControl w:val="0"/>
      <w:pBdr>
        <w:top w:val="double" w:sz="6" w:space="1" w:color="C00000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590EDC22"/>
    <w:lvl w:ilvl="0">
      <w:start w:val="1"/>
      <w:numFmt w:val="upperRoman"/>
      <w:lvlText w:val="%1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8371D0"/>
    <w:multiLevelType w:val="multilevel"/>
    <w:tmpl w:val="A016DAB0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B5886"/>
    <w:multiLevelType w:val="multilevel"/>
    <w:tmpl w:val="B73039B8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55E0383C"/>
    <w:multiLevelType w:val="multilevel"/>
    <w:tmpl w:val="FB323E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B6BDC"/>
    <w:multiLevelType w:val="multilevel"/>
    <w:tmpl w:val="F984F7B8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0550C1"/>
    <w:multiLevelType w:val="multilevel"/>
    <w:tmpl w:val="F65E2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/>
        <w:bCs/>
        <w:color w:val="auto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9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92661"/>
    <w:multiLevelType w:val="multilevel"/>
    <w:tmpl w:val="3A424D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1"/>
  </w:num>
  <w:num w:numId="2" w16cid:durableId="2127462102">
    <w:abstractNumId w:val="4"/>
  </w:num>
  <w:num w:numId="3" w16cid:durableId="180318933">
    <w:abstractNumId w:val="7"/>
  </w:num>
  <w:num w:numId="4" w16cid:durableId="1669551779">
    <w:abstractNumId w:val="6"/>
  </w:num>
  <w:num w:numId="5" w16cid:durableId="2115127362">
    <w:abstractNumId w:val="8"/>
  </w:num>
  <w:num w:numId="6" w16cid:durableId="1772168629">
    <w:abstractNumId w:val="2"/>
  </w:num>
  <w:num w:numId="7" w16cid:durableId="805971903">
    <w:abstractNumId w:val="10"/>
  </w:num>
  <w:num w:numId="8" w16cid:durableId="825128882">
    <w:abstractNumId w:val="5"/>
  </w:num>
  <w:num w:numId="9" w16cid:durableId="60518846">
    <w:abstractNumId w:val="0"/>
  </w:num>
  <w:num w:numId="10" w16cid:durableId="1476869734">
    <w:abstractNumId w:val="9"/>
  </w:num>
  <w:num w:numId="11" w16cid:durableId="14137002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31EF"/>
    <w:rsid w:val="00012262"/>
    <w:rsid w:val="0001603F"/>
    <w:rsid w:val="00017040"/>
    <w:rsid w:val="00021772"/>
    <w:rsid w:val="00025569"/>
    <w:rsid w:val="0003230E"/>
    <w:rsid w:val="00032BE8"/>
    <w:rsid w:val="00040B2C"/>
    <w:rsid w:val="00041805"/>
    <w:rsid w:val="00042281"/>
    <w:rsid w:val="0005153B"/>
    <w:rsid w:val="00081849"/>
    <w:rsid w:val="000833A6"/>
    <w:rsid w:val="00087109"/>
    <w:rsid w:val="000C1FBF"/>
    <w:rsid w:val="000D44F0"/>
    <w:rsid w:val="000D70E4"/>
    <w:rsid w:val="000F101E"/>
    <w:rsid w:val="00104043"/>
    <w:rsid w:val="001128E1"/>
    <w:rsid w:val="00122093"/>
    <w:rsid w:val="001618F5"/>
    <w:rsid w:val="00171491"/>
    <w:rsid w:val="00175B01"/>
    <w:rsid w:val="00177637"/>
    <w:rsid w:val="00181464"/>
    <w:rsid w:val="00181F7D"/>
    <w:rsid w:val="0018580A"/>
    <w:rsid w:val="00186223"/>
    <w:rsid w:val="00190B88"/>
    <w:rsid w:val="001B0911"/>
    <w:rsid w:val="001B09CB"/>
    <w:rsid w:val="001B1C12"/>
    <w:rsid w:val="001D234A"/>
    <w:rsid w:val="001D6853"/>
    <w:rsid w:val="001E547E"/>
    <w:rsid w:val="001F3AF9"/>
    <w:rsid w:val="00236E5C"/>
    <w:rsid w:val="00240A92"/>
    <w:rsid w:val="00246844"/>
    <w:rsid w:val="002472C7"/>
    <w:rsid w:val="00250240"/>
    <w:rsid w:val="00252786"/>
    <w:rsid w:val="00252877"/>
    <w:rsid w:val="00267508"/>
    <w:rsid w:val="002707CB"/>
    <w:rsid w:val="00287532"/>
    <w:rsid w:val="00291777"/>
    <w:rsid w:val="002C17AB"/>
    <w:rsid w:val="002C6EE7"/>
    <w:rsid w:val="002D0438"/>
    <w:rsid w:val="002D057A"/>
    <w:rsid w:val="002D0C71"/>
    <w:rsid w:val="002D56FD"/>
    <w:rsid w:val="002D6BF9"/>
    <w:rsid w:val="002F0C4B"/>
    <w:rsid w:val="002F6677"/>
    <w:rsid w:val="002F69F2"/>
    <w:rsid w:val="003014CB"/>
    <w:rsid w:val="003060BD"/>
    <w:rsid w:val="00326878"/>
    <w:rsid w:val="00326FC1"/>
    <w:rsid w:val="00335635"/>
    <w:rsid w:val="003438A9"/>
    <w:rsid w:val="00344276"/>
    <w:rsid w:val="00346911"/>
    <w:rsid w:val="00350527"/>
    <w:rsid w:val="00360269"/>
    <w:rsid w:val="0037188D"/>
    <w:rsid w:val="00375FAD"/>
    <w:rsid w:val="00380492"/>
    <w:rsid w:val="0038054D"/>
    <w:rsid w:val="0038555E"/>
    <w:rsid w:val="0038616F"/>
    <w:rsid w:val="003A062C"/>
    <w:rsid w:val="003A24FD"/>
    <w:rsid w:val="003B39A6"/>
    <w:rsid w:val="003C7F49"/>
    <w:rsid w:val="003D7E61"/>
    <w:rsid w:val="003E39B3"/>
    <w:rsid w:val="00415D75"/>
    <w:rsid w:val="0043134E"/>
    <w:rsid w:val="004443A4"/>
    <w:rsid w:val="00445048"/>
    <w:rsid w:val="00456CDE"/>
    <w:rsid w:val="00472890"/>
    <w:rsid w:val="0049114D"/>
    <w:rsid w:val="004A1030"/>
    <w:rsid w:val="004A3178"/>
    <w:rsid w:val="004D1545"/>
    <w:rsid w:val="004D69F5"/>
    <w:rsid w:val="004E5655"/>
    <w:rsid w:val="004E6995"/>
    <w:rsid w:val="00502614"/>
    <w:rsid w:val="0051732E"/>
    <w:rsid w:val="0052403C"/>
    <w:rsid w:val="00527A75"/>
    <w:rsid w:val="00553E5C"/>
    <w:rsid w:val="00556E48"/>
    <w:rsid w:val="00562150"/>
    <w:rsid w:val="005643FF"/>
    <w:rsid w:val="005668FF"/>
    <w:rsid w:val="00567E8E"/>
    <w:rsid w:val="0057067E"/>
    <w:rsid w:val="005715D9"/>
    <w:rsid w:val="005727C4"/>
    <w:rsid w:val="00573319"/>
    <w:rsid w:val="00580E1D"/>
    <w:rsid w:val="005A7BA5"/>
    <w:rsid w:val="005B442E"/>
    <w:rsid w:val="005C20A4"/>
    <w:rsid w:val="005C7051"/>
    <w:rsid w:val="005D02B3"/>
    <w:rsid w:val="005D5105"/>
    <w:rsid w:val="005D649E"/>
    <w:rsid w:val="005F0D7D"/>
    <w:rsid w:val="005F2B9B"/>
    <w:rsid w:val="005F44C0"/>
    <w:rsid w:val="00605447"/>
    <w:rsid w:val="00607B62"/>
    <w:rsid w:val="00612FE9"/>
    <w:rsid w:val="00627A6E"/>
    <w:rsid w:val="00647941"/>
    <w:rsid w:val="00653138"/>
    <w:rsid w:val="0065565A"/>
    <w:rsid w:val="006639E8"/>
    <w:rsid w:val="006715B3"/>
    <w:rsid w:val="00675A8F"/>
    <w:rsid w:val="00680773"/>
    <w:rsid w:val="0068763D"/>
    <w:rsid w:val="00696653"/>
    <w:rsid w:val="006A32EC"/>
    <w:rsid w:val="006A52C0"/>
    <w:rsid w:val="006A56F7"/>
    <w:rsid w:val="006A6FD0"/>
    <w:rsid w:val="006A72EB"/>
    <w:rsid w:val="006A7CB9"/>
    <w:rsid w:val="006B53CC"/>
    <w:rsid w:val="006C2FC7"/>
    <w:rsid w:val="006C3C81"/>
    <w:rsid w:val="006C686C"/>
    <w:rsid w:val="006F204B"/>
    <w:rsid w:val="006F52C4"/>
    <w:rsid w:val="00705545"/>
    <w:rsid w:val="00707BAC"/>
    <w:rsid w:val="007168E5"/>
    <w:rsid w:val="00745A59"/>
    <w:rsid w:val="00745CC1"/>
    <w:rsid w:val="00760C07"/>
    <w:rsid w:val="00761440"/>
    <w:rsid w:val="0079526C"/>
    <w:rsid w:val="007A6517"/>
    <w:rsid w:val="007B3DE9"/>
    <w:rsid w:val="007C04C7"/>
    <w:rsid w:val="00800B6F"/>
    <w:rsid w:val="0081148B"/>
    <w:rsid w:val="0082214A"/>
    <w:rsid w:val="00822B25"/>
    <w:rsid w:val="0084016E"/>
    <w:rsid w:val="00850A70"/>
    <w:rsid w:val="008521F0"/>
    <w:rsid w:val="008575B2"/>
    <w:rsid w:val="00867295"/>
    <w:rsid w:val="0087333C"/>
    <w:rsid w:val="00897657"/>
    <w:rsid w:val="00897822"/>
    <w:rsid w:val="008A3BF3"/>
    <w:rsid w:val="008B6306"/>
    <w:rsid w:val="008C1210"/>
    <w:rsid w:val="008D64A8"/>
    <w:rsid w:val="008E4CD7"/>
    <w:rsid w:val="008E5220"/>
    <w:rsid w:val="00904EE9"/>
    <w:rsid w:val="00914720"/>
    <w:rsid w:val="00925139"/>
    <w:rsid w:val="009400A3"/>
    <w:rsid w:val="00941AEE"/>
    <w:rsid w:val="00953DEC"/>
    <w:rsid w:val="0095783D"/>
    <w:rsid w:val="00962ECF"/>
    <w:rsid w:val="009B0956"/>
    <w:rsid w:val="009B66C8"/>
    <w:rsid w:val="009E1C59"/>
    <w:rsid w:val="009E494C"/>
    <w:rsid w:val="00A043B6"/>
    <w:rsid w:val="00A05EE2"/>
    <w:rsid w:val="00A149A8"/>
    <w:rsid w:val="00A2491A"/>
    <w:rsid w:val="00A343A9"/>
    <w:rsid w:val="00A47335"/>
    <w:rsid w:val="00A549B0"/>
    <w:rsid w:val="00A5632C"/>
    <w:rsid w:val="00A70766"/>
    <w:rsid w:val="00A757AD"/>
    <w:rsid w:val="00A83C68"/>
    <w:rsid w:val="00A908D8"/>
    <w:rsid w:val="00AA3B7A"/>
    <w:rsid w:val="00AB2C37"/>
    <w:rsid w:val="00AB3B48"/>
    <w:rsid w:val="00AC42E2"/>
    <w:rsid w:val="00AC623E"/>
    <w:rsid w:val="00AD338A"/>
    <w:rsid w:val="00AD46A4"/>
    <w:rsid w:val="00AD4924"/>
    <w:rsid w:val="00B13370"/>
    <w:rsid w:val="00B145A5"/>
    <w:rsid w:val="00B15BF6"/>
    <w:rsid w:val="00B36625"/>
    <w:rsid w:val="00B413DB"/>
    <w:rsid w:val="00B531CA"/>
    <w:rsid w:val="00B56F6B"/>
    <w:rsid w:val="00B741BB"/>
    <w:rsid w:val="00B91C3E"/>
    <w:rsid w:val="00B92462"/>
    <w:rsid w:val="00B934C1"/>
    <w:rsid w:val="00BA384D"/>
    <w:rsid w:val="00BA4F5B"/>
    <w:rsid w:val="00BB1096"/>
    <w:rsid w:val="00BC51F1"/>
    <w:rsid w:val="00BD2B94"/>
    <w:rsid w:val="00BD4350"/>
    <w:rsid w:val="00BE010D"/>
    <w:rsid w:val="00C0612A"/>
    <w:rsid w:val="00C07769"/>
    <w:rsid w:val="00C22029"/>
    <w:rsid w:val="00C27938"/>
    <w:rsid w:val="00C33480"/>
    <w:rsid w:val="00C5782A"/>
    <w:rsid w:val="00C64760"/>
    <w:rsid w:val="00C64AB1"/>
    <w:rsid w:val="00C71318"/>
    <w:rsid w:val="00C722C8"/>
    <w:rsid w:val="00C83E78"/>
    <w:rsid w:val="00C94D26"/>
    <w:rsid w:val="00C96F19"/>
    <w:rsid w:val="00CD3697"/>
    <w:rsid w:val="00CF2BDD"/>
    <w:rsid w:val="00CF4BA0"/>
    <w:rsid w:val="00D00F7D"/>
    <w:rsid w:val="00D068B0"/>
    <w:rsid w:val="00D10D85"/>
    <w:rsid w:val="00D160BF"/>
    <w:rsid w:val="00D22428"/>
    <w:rsid w:val="00D25A49"/>
    <w:rsid w:val="00D42474"/>
    <w:rsid w:val="00D50C1D"/>
    <w:rsid w:val="00D529AF"/>
    <w:rsid w:val="00D53E24"/>
    <w:rsid w:val="00D74012"/>
    <w:rsid w:val="00DA0301"/>
    <w:rsid w:val="00DA4F2E"/>
    <w:rsid w:val="00DC5288"/>
    <w:rsid w:val="00DD19D3"/>
    <w:rsid w:val="00DD4641"/>
    <w:rsid w:val="00DE048A"/>
    <w:rsid w:val="00DE090B"/>
    <w:rsid w:val="00DE0AC1"/>
    <w:rsid w:val="00DF26C4"/>
    <w:rsid w:val="00E02EEB"/>
    <w:rsid w:val="00E07F3E"/>
    <w:rsid w:val="00E10598"/>
    <w:rsid w:val="00E17D03"/>
    <w:rsid w:val="00E244F6"/>
    <w:rsid w:val="00E3783D"/>
    <w:rsid w:val="00E37D3F"/>
    <w:rsid w:val="00E43780"/>
    <w:rsid w:val="00E44D99"/>
    <w:rsid w:val="00E66609"/>
    <w:rsid w:val="00E66D65"/>
    <w:rsid w:val="00E93F07"/>
    <w:rsid w:val="00EA02E7"/>
    <w:rsid w:val="00EA4ECA"/>
    <w:rsid w:val="00EA6591"/>
    <w:rsid w:val="00EA7420"/>
    <w:rsid w:val="00EB4F5E"/>
    <w:rsid w:val="00ED4B5F"/>
    <w:rsid w:val="00EE36C9"/>
    <w:rsid w:val="00EE5B8D"/>
    <w:rsid w:val="00EF39BB"/>
    <w:rsid w:val="00F0096D"/>
    <w:rsid w:val="00F0195C"/>
    <w:rsid w:val="00F03FFC"/>
    <w:rsid w:val="00F20C98"/>
    <w:rsid w:val="00F40D29"/>
    <w:rsid w:val="00F42239"/>
    <w:rsid w:val="00F476F1"/>
    <w:rsid w:val="00F56B59"/>
    <w:rsid w:val="00F60F45"/>
    <w:rsid w:val="00F87ECD"/>
    <w:rsid w:val="00F92050"/>
    <w:rsid w:val="00F930C3"/>
    <w:rsid w:val="00FB4145"/>
    <w:rsid w:val="00FB54E8"/>
    <w:rsid w:val="00FB72D3"/>
    <w:rsid w:val="00FD07B0"/>
    <w:rsid w:val="00FF54D1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4F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</w:style>
  <w:style w:type="paragraph" w:styleId="Rodap">
    <w:name w:val="footer"/>
    <w:basedOn w:val="Normal"/>
    <w:link w:val="RodapChar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link w:val="SemEspaamentoChar"/>
    <w:uiPriority w:val="1"/>
    <w:qFormat/>
    <w:rsid w:val="004443A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4443A4"/>
    <w:rPr>
      <w:rFonts w:ascii="Times New Roman" w:eastAsia="Times New Roman" w:hAnsi="Times New Roman" w:cs="Times New Roman"/>
      <w:sz w:val="28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897657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8979</TotalTime>
  <Pages>1</Pages>
  <Words>125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Santiago Jácome</cp:lastModifiedBy>
  <cp:revision>213</cp:revision>
  <cp:lastPrinted>2024-05-21T13:43:00Z</cp:lastPrinted>
  <dcterms:created xsi:type="dcterms:W3CDTF">2025-06-02T17:30:00Z</dcterms:created>
  <dcterms:modified xsi:type="dcterms:W3CDTF">2026-04-23T03:19:00Z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