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CBDE" w14:textId="11C5A9C2" w:rsidR="00A5660D" w:rsidRDefault="00E66A3B" w:rsidP="00E66A3B">
      <w:pPr>
        <w:pStyle w:val="NormalWeb"/>
        <w:shd w:val="clear" w:color="auto" w:fill="BFBFBF" w:themeFill="background1" w:themeFillShade="BF"/>
        <w:spacing w:before="0" w:beforeAutospacing="0" w:after="0" w:afterAutospacing="0"/>
        <w:jc w:val="center"/>
        <w:rPr>
          <w:b/>
          <w:sz w:val="16"/>
          <w:szCs w:val="16"/>
          <w:lang w:val="pt-BR"/>
        </w:rPr>
      </w:pPr>
      <w:bookmarkStart w:id="0" w:name="_GoBack"/>
      <w:bookmarkEnd w:id="0"/>
      <w:r w:rsidRPr="00E66A3B">
        <w:rPr>
          <w:b/>
          <w:sz w:val="16"/>
          <w:szCs w:val="16"/>
          <w:lang w:val="pt-BR"/>
        </w:rPr>
        <w:t>LICITAÇÃO</w:t>
      </w:r>
    </w:p>
    <w:p w14:paraId="670E40AE" w14:textId="77777777" w:rsidR="00E66A3B" w:rsidRDefault="00E66A3B" w:rsidP="00E66A3B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  <w:lang w:val="pt-BR"/>
        </w:rPr>
      </w:pPr>
    </w:p>
    <w:p w14:paraId="6358AA18" w14:textId="77777777" w:rsidR="00AD7B06" w:rsidRPr="00422787" w:rsidRDefault="00AD7B06" w:rsidP="00AD7B06">
      <w:pPr>
        <w:jc w:val="center"/>
        <w:rPr>
          <w:rFonts w:ascii="Times New Roman" w:eastAsia="MS PGothic" w:hAnsi="Times New Roman" w:cs="Times New Roman"/>
          <w:b/>
          <w:sz w:val="16"/>
          <w:szCs w:val="16"/>
        </w:rPr>
      </w:pPr>
      <w:r w:rsidRPr="00422787">
        <w:rPr>
          <w:rFonts w:ascii="Times New Roman" w:eastAsia="MS PGothic" w:hAnsi="Times New Roman" w:cs="Times New Roman"/>
          <w:b/>
          <w:sz w:val="16"/>
          <w:szCs w:val="16"/>
          <w:bdr w:val="single" w:sz="4" w:space="0" w:color="auto" w:frame="1"/>
        </w:rPr>
        <w:t>PORTARIA Nº 110/2021</w:t>
      </w:r>
    </w:p>
    <w:p w14:paraId="19DF2C3A" w14:textId="5773BE3E" w:rsidR="00AD7B06" w:rsidRPr="00422787" w:rsidRDefault="00AD7B06" w:rsidP="00AD7B06">
      <w:pPr>
        <w:spacing w:after="0"/>
        <w:jc w:val="both"/>
        <w:rPr>
          <w:rFonts w:ascii="Times New Roman" w:eastAsia="MS PGothic" w:hAnsi="Times New Roman" w:cs="Times New Roman"/>
          <w:bCs/>
          <w:sz w:val="16"/>
          <w:szCs w:val="16"/>
        </w:rPr>
      </w:pPr>
      <w:r>
        <w:rPr>
          <w:rFonts w:ascii="Times New Roman" w:eastAsia="MS PGothic" w:hAnsi="Times New Roman" w:cs="Times New Roman"/>
          <w:sz w:val="16"/>
          <w:szCs w:val="16"/>
        </w:rPr>
        <w:tab/>
      </w:r>
      <w:r>
        <w:rPr>
          <w:rFonts w:ascii="Times New Roman" w:eastAsia="MS PGothic" w:hAnsi="Times New Roman" w:cs="Times New Roman"/>
          <w:sz w:val="16"/>
          <w:szCs w:val="16"/>
        </w:rPr>
        <w:tab/>
      </w:r>
      <w:r w:rsidRPr="00422787">
        <w:rPr>
          <w:rFonts w:ascii="Times New Roman" w:eastAsia="MS PGothic" w:hAnsi="Times New Roman" w:cs="Times New Roman"/>
          <w:b/>
          <w:bCs/>
          <w:sz w:val="16"/>
          <w:szCs w:val="16"/>
          <w:u w:val="single"/>
        </w:rPr>
        <w:t>A PREFEITA MUNICIPAL DE EMAS-PB</w:t>
      </w:r>
      <w:r w:rsidRPr="00422787">
        <w:rPr>
          <w:rFonts w:ascii="Times New Roman" w:eastAsia="MS PGothic" w:hAnsi="Times New Roman" w:cs="Times New Roman"/>
          <w:bCs/>
          <w:sz w:val="16"/>
          <w:szCs w:val="16"/>
          <w:u w:val="single"/>
        </w:rPr>
        <w:t>,</w:t>
      </w:r>
      <w:r w:rsidRPr="00422787">
        <w:rPr>
          <w:rFonts w:ascii="Times New Roman" w:eastAsia="MS PGothic" w:hAnsi="Times New Roman" w:cs="Times New Roman"/>
          <w:b/>
          <w:sz w:val="16"/>
          <w:szCs w:val="16"/>
        </w:rPr>
        <w:t xml:space="preserve"> </w:t>
      </w:r>
      <w:r w:rsidRPr="00422787">
        <w:rPr>
          <w:rFonts w:ascii="Times New Roman" w:hAnsi="Times New Roman" w:cs="Times New Roman"/>
          <w:bCs/>
          <w:sz w:val="16"/>
          <w:szCs w:val="16"/>
        </w:rPr>
        <w:t>no uso das atribuições que lhe são conferidas pelo art. 60, II Lei Orgânica do Município</w:t>
      </w:r>
      <w:r w:rsidRPr="00422787">
        <w:rPr>
          <w:rFonts w:ascii="Times New Roman" w:eastAsia="MS PGothic" w:hAnsi="Times New Roman" w:cs="Times New Roman"/>
          <w:bCs/>
          <w:sz w:val="16"/>
          <w:szCs w:val="16"/>
        </w:rPr>
        <w:t xml:space="preserve">. </w:t>
      </w:r>
    </w:p>
    <w:p w14:paraId="099C6832" w14:textId="53AA8C89" w:rsidR="00AD7B06" w:rsidRPr="00AD7B06" w:rsidRDefault="00AD7B06" w:rsidP="00AD7B06">
      <w:pPr>
        <w:jc w:val="both"/>
        <w:rPr>
          <w:rFonts w:ascii="Times New Roman" w:eastAsia="MS PGothic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MS PGothic" w:hAnsi="Times New Roman" w:cs="Times New Roman"/>
          <w:bCs/>
          <w:sz w:val="16"/>
          <w:szCs w:val="16"/>
        </w:rPr>
        <w:tab/>
      </w:r>
      <w:r>
        <w:rPr>
          <w:rFonts w:ascii="Times New Roman" w:eastAsia="MS PGothic" w:hAnsi="Times New Roman" w:cs="Times New Roman"/>
          <w:bCs/>
          <w:sz w:val="16"/>
          <w:szCs w:val="16"/>
        </w:rPr>
        <w:tab/>
      </w:r>
      <w:r w:rsidRPr="00422787">
        <w:rPr>
          <w:rFonts w:ascii="Times New Roman" w:eastAsia="MS PGothic" w:hAnsi="Times New Roman" w:cs="Times New Roman"/>
          <w:b/>
          <w:bCs/>
          <w:sz w:val="16"/>
          <w:szCs w:val="16"/>
          <w:u w:val="single"/>
        </w:rPr>
        <w:t>RESOLVE</w:t>
      </w:r>
    </w:p>
    <w:p w14:paraId="5055F212" w14:textId="7BC8712C" w:rsidR="00AD7B06" w:rsidRPr="00422787" w:rsidRDefault="00AD7B06" w:rsidP="00AD7B06">
      <w:pPr>
        <w:jc w:val="both"/>
        <w:rPr>
          <w:rFonts w:ascii="Times New Roman" w:eastAsia="MS PGothic" w:hAnsi="Times New Roman" w:cs="Times New Roman"/>
          <w:sz w:val="16"/>
          <w:szCs w:val="16"/>
        </w:rPr>
      </w:pPr>
      <w:r>
        <w:rPr>
          <w:rFonts w:ascii="Times New Roman" w:eastAsia="MS PGothic" w:hAnsi="Times New Roman" w:cs="Times New Roman"/>
          <w:bCs/>
          <w:sz w:val="16"/>
          <w:szCs w:val="16"/>
        </w:rPr>
        <w:tab/>
      </w:r>
      <w:r>
        <w:rPr>
          <w:rFonts w:ascii="Times New Roman" w:eastAsia="MS PGothic" w:hAnsi="Times New Roman" w:cs="Times New Roman"/>
          <w:bCs/>
          <w:sz w:val="16"/>
          <w:szCs w:val="16"/>
        </w:rPr>
        <w:tab/>
      </w:r>
      <w:r w:rsidRPr="00422787">
        <w:rPr>
          <w:rFonts w:ascii="Times New Roman" w:hAnsi="Times New Roman" w:cs="Times New Roman"/>
          <w:b/>
          <w:sz w:val="16"/>
          <w:szCs w:val="16"/>
          <w:u w:val="single"/>
        </w:rPr>
        <w:t>EXONERAR</w:t>
      </w:r>
      <w:r w:rsidRPr="00422787">
        <w:rPr>
          <w:rFonts w:ascii="Times New Roman" w:eastAsia="MS PGothic" w:hAnsi="Times New Roman" w:cs="Times New Roman"/>
          <w:bCs/>
          <w:sz w:val="16"/>
          <w:szCs w:val="16"/>
        </w:rPr>
        <w:t xml:space="preserve"> a servidora </w:t>
      </w:r>
      <w:r w:rsidRPr="00422787">
        <w:rPr>
          <w:rFonts w:ascii="Times New Roman" w:hAnsi="Times New Roman"/>
          <w:b/>
          <w:bCs/>
          <w:sz w:val="16"/>
          <w:szCs w:val="16"/>
        </w:rPr>
        <w:t>TATIANA GOUVEIA DA SILVA ALVES</w:t>
      </w:r>
      <w:r w:rsidRPr="00422787">
        <w:rPr>
          <w:rFonts w:ascii="Times New Roman" w:eastAsia="MS PGothic" w:hAnsi="Times New Roman" w:cs="Times New Roman"/>
          <w:bCs/>
          <w:sz w:val="16"/>
          <w:szCs w:val="16"/>
        </w:rPr>
        <w:t xml:space="preserve">, do cargo de </w:t>
      </w:r>
      <w:r w:rsidRPr="00422787">
        <w:rPr>
          <w:rFonts w:ascii="Times New Roman" w:eastAsia="MS PGothic" w:hAnsi="Times New Roman" w:cs="Times New Roman"/>
          <w:b/>
          <w:sz w:val="16"/>
          <w:szCs w:val="16"/>
        </w:rPr>
        <w:t xml:space="preserve">Coordenadora de Ensino Pré-escolar </w:t>
      </w:r>
      <w:r w:rsidRPr="00422787">
        <w:rPr>
          <w:rFonts w:ascii="Times New Roman" w:eastAsia="MS PGothic" w:hAnsi="Times New Roman" w:cs="Times New Roman"/>
          <w:bCs/>
          <w:sz w:val="16"/>
          <w:szCs w:val="16"/>
        </w:rPr>
        <w:t>com lotação na Secretaria de Educação.</w:t>
      </w:r>
    </w:p>
    <w:p w14:paraId="5637DBAE" w14:textId="1F9C54E3" w:rsidR="00AD7B06" w:rsidRPr="00422787" w:rsidRDefault="00AD7B06" w:rsidP="00AD7B06">
      <w:pPr>
        <w:jc w:val="both"/>
        <w:rPr>
          <w:rFonts w:ascii="Times New Roman" w:eastAsia="MS PGothic" w:hAnsi="Times New Roman" w:cs="Times New Roman"/>
          <w:sz w:val="16"/>
          <w:szCs w:val="16"/>
        </w:rPr>
      </w:pPr>
      <w:r>
        <w:rPr>
          <w:rFonts w:ascii="Times New Roman" w:eastAsia="MS PGothic" w:hAnsi="Times New Roman" w:cs="Times New Roman"/>
          <w:sz w:val="16"/>
          <w:szCs w:val="16"/>
        </w:rPr>
        <w:tab/>
      </w:r>
      <w:r>
        <w:rPr>
          <w:rFonts w:ascii="Times New Roman" w:eastAsia="MS PGothic" w:hAnsi="Times New Roman" w:cs="Times New Roman"/>
          <w:sz w:val="16"/>
          <w:szCs w:val="16"/>
        </w:rPr>
        <w:tab/>
      </w:r>
      <w:r w:rsidRPr="00422787">
        <w:rPr>
          <w:rFonts w:ascii="Times New Roman" w:eastAsia="MS PGothic" w:hAnsi="Times New Roman" w:cs="Times New Roman"/>
          <w:sz w:val="16"/>
          <w:szCs w:val="16"/>
        </w:rPr>
        <w:t>Publique-se no Diário Oficial do Município, divulgue em outros meios de comunicação e dê-se ciência.</w:t>
      </w:r>
    </w:p>
    <w:p w14:paraId="21681C49" w14:textId="40B643BC" w:rsidR="00AD7B06" w:rsidRPr="00422787" w:rsidRDefault="00AD7B06" w:rsidP="00AD7B06">
      <w:pPr>
        <w:ind w:firstLine="708"/>
        <w:jc w:val="both"/>
        <w:rPr>
          <w:rFonts w:ascii="Times New Roman" w:eastAsia="MS PGothic" w:hAnsi="Times New Roman" w:cs="Times New Roman"/>
          <w:sz w:val="16"/>
          <w:szCs w:val="16"/>
        </w:rPr>
      </w:pPr>
      <w:r>
        <w:rPr>
          <w:rFonts w:ascii="Times New Roman" w:eastAsia="MS PGothic" w:hAnsi="Times New Roman" w:cs="Times New Roman"/>
          <w:sz w:val="16"/>
          <w:szCs w:val="16"/>
        </w:rPr>
        <w:tab/>
      </w:r>
      <w:r w:rsidRPr="00422787">
        <w:rPr>
          <w:rFonts w:ascii="Times New Roman" w:eastAsia="MS PGothic" w:hAnsi="Times New Roman" w:cs="Times New Roman"/>
          <w:sz w:val="16"/>
          <w:szCs w:val="16"/>
        </w:rPr>
        <w:t>Emas-PB, 01 de junho de 2021.</w:t>
      </w:r>
    </w:p>
    <w:p w14:paraId="3211D9AA" w14:textId="2E3F1755" w:rsidR="00AD7B06" w:rsidRPr="00422787" w:rsidRDefault="00AD7B06" w:rsidP="00AD7B06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16"/>
          <w:szCs w:val="16"/>
        </w:rPr>
      </w:pPr>
      <w:r w:rsidRPr="00422787">
        <w:rPr>
          <w:rFonts w:ascii="Times New Roman" w:eastAsia="MS PGothic" w:hAnsi="Times New Roman" w:cs="Times New Roman"/>
          <w:b/>
          <w:sz w:val="16"/>
          <w:szCs w:val="16"/>
        </w:rPr>
        <w:t>Ana Alves de Araújo Loureiro</w:t>
      </w:r>
    </w:p>
    <w:p w14:paraId="71D80A9F" w14:textId="784D189D" w:rsidR="00AD7B06" w:rsidRPr="00422787" w:rsidRDefault="00AD7B06" w:rsidP="00AD7B06">
      <w:pPr>
        <w:spacing w:after="0" w:line="240" w:lineRule="auto"/>
        <w:jc w:val="center"/>
        <w:rPr>
          <w:rFonts w:ascii="Times New Roman" w:eastAsia="MS PGothic" w:hAnsi="Times New Roman" w:cs="Times New Roman"/>
          <w:sz w:val="16"/>
          <w:szCs w:val="16"/>
        </w:rPr>
      </w:pPr>
      <w:r w:rsidRPr="00422787">
        <w:rPr>
          <w:rFonts w:ascii="Times New Roman" w:eastAsia="MS PGothic" w:hAnsi="Times New Roman" w:cs="Times New Roman"/>
          <w:sz w:val="16"/>
          <w:szCs w:val="16"/>
        </w:rPr>
        <w:t>Prefeita Municipal</w:t>
      </w:r>
    </w:p>
    <w:p w14:paraId="081C7AFD" w14:textId="77777777" w:rsidR="00AD7B06" w:rsidRPr="00422787" w:rsidRDefault="00AD7B06" w:rsidP="00AD7B06">
      <w:pPr>
        <w:tabs>
          <w:tab w:val="left" w:pos="3480"/>
        </w:tabs>
        <w:rPr>
          <w:rFonts w:ascii="Times New Roman" w:hAnsi="Times New Roman" w:cs="Times New Roman"/>
          <w:sz w:val="16"/>
          <w:szCs w:val="16"/>
        </w:rPr>
      </w:pPr>
    </w:p>
    <w:p w14:paraId="47A6EDE3" w14:textId="77777777" w:rsidR="00AD7B06" w:rsidRPr="00422787" w:rsidRDefault="00AD7B06" w:rsidP="00AD7B06">
      <w:pPr>
        <w:tabs>
          <w:tab w:val="left" w:pos="3480"/>
        </w:tabs>
        <w:rPr>
          <w:rFonts w:ascii="Times New Roman" w:hAnsi="Times New Roman" w:cs="Times New Roman"/>
          <w:sz w:val="16"/>
          <w:szCs w:val="16"/>
        </w:rPr>
      </w:pPr>
    </w:p>
    <w:p w14:paraId="6A00FD39" w14:textId="77777777" w:rsidR="00AD7B06" w:rsidRPr="00422787" w:rsidRDefault="00AD7B06" w:rsidP="00AD7B06">
      <w:pPr>
        <w:tabs>
          <w:tab w:val="left" w:pos="3480"/>
        </w:tabs>
        <w:rPr>
          <w:rFonts w:ascii="Times New Roman" w:hAnsi="Times New Roman" w:cs="Times New Roman"/>
          <w:sz w:val="16"/>
          <w:szCs w:val="16"/>
        </w:rPr>
      </w:pPr>
    </w:p>
    <w:p w14:paraId="42FF52CB" w14:textId="77777777" w:rsidR="00AD7B06" w:rsidRPr="00422787" w:rsidRDefault="00AD7B06" w:rsidP="00AD7B06">
      <w:pPr>
        <w:tabs>
          <w:tab w:val="left" w:pos="3480"/>
        </w:tabs>
        <w:rPr>
          <w:rFonts w:ascii="Times New Roman" w:hAnsi="Times New Roman" w:cs="Times New Roman"/>
          <w:sz w:val="16"/>
          <w:szCs w:val="16"/>
        </w:rPr>
      </w:pPr>
    </w:p>
    <w:p w14:paraId="5817FC7A" w14:textId="77777777" w:rsidR="00AD7B06" w:rsidRPr="00422787" w:rsidRDefault="00AD7B06" w:rsidP="00AD7B06">
      <w:pPr>
        <w:tabs>
          <w:tab w:val="left" w:pos="3480"/>
        </w:tabs>
        <w:rPr>
          <w:rFonts w:ascii="Times New Roman" w:hAnsi="Times New Roman" w:cs="Times New Roman"/>
          <w:sz w:val="16"/>
          <w:szCs w:val="16"/>
        </w:rPr>
      </w:pPr>
    </w:p>
    <w:p w14:paraId="28D43ECF" w14:textId="43E570EB" w:rsidR="00E66A3B" w:rsidRPr="00E66A3B" w:rsidRDefault="00E66A3B" w:rsidP="00E66A3B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  <w:lang w:val="pt-BR"/>
        </w:rPr>
      </w:pPr>
    </w:p>
    <w:sectPr w:rsidR="00E66A3B" w:rsidRPr="00E66A3B" w:rsidSect="00771195">
      <w:headerReference w:type="default" r:id="rId8"/>
      <w:pgSz w:w="11906" w:h="16838"/>
      <w:pgMar w:top="993" w:right="707" w:bottom="568" w:left="709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128ED" w14:textId="77777777" w:rsidR="00E80491" w:rsidRDefault="00E80491" w:rsidP="00D855EE">
      <w:pPr>
        <w:spacing w:after="0" w:line="240" w:lineRule="auto"/>
      </w:pPr>
      <w:r>
        <w:separator/>
      </w:r>
    </w:p>
  </w:endnote>
  <w:endnote w:type="continuationSeparator" w:id="0">
    <w:p w14:paraId="1A2382DD" w14:textId="77777777" w:rsidR="00E80491" w:rsidRDefault="00E80491" w:rsidP="00D8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eVermeer4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5F88" w14:textId="77777777" w:rsidR="00E80491" w:rsidRDefault="00E80491" w:rsidP="00D855EE">
      <w:pPr>
        <w:spacing w:after="0" w:line="240" w:lineRule="auto"/>
      </w:pPr>
      <w:r>
        <w:separator/>
      </w:r>
    </w:p>
  </w:footnote>
  <w:footnote w:type="continuationSeparator" w:id="0">
    <w:p w14:paraId="46464E68" w14:textId="77777777" w:rsidR="00E80491" w:rsidRDefault="00E80491" w:rsidP="00D8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9E48" w14:textId="77777777" w:rsidR="00540B13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inline distT="0" distB="0" distL="0" distR="0" wp14:anchorId="0D18DC86" wp14:editId="0DD0B223">
          <wp:extent cx="685800" cy="809625"/>
          <wp:effectExtent l="0" t="0" r="0" b="0"/>
          <wp:docPr id="3" name="Imagem 3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011DD" w14:textId="77777777" w:rsidR="00540B13" w:rsidRPr="00EC5C2F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ESTADO DA PARAÍBA</w:t>
    </w:r>
  </w:p>
  <w:p w14:paraId="228A1FBB" w14:textId="77777777" w:rsidR="00540B13" w:rsidRPr="00EC5C2F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PREFEITURA MUNCIPAL DE EMAS</w:t>
    </w:r>
  </w:p>
  <w:p w14:paraId="27F0179C" w14:textId="77777777" w:rsidR="00540B13" w:rsidRPr="00EC5C2F" w:rsidRDefault="00540B13" w:rsidP="00D855EE">
    <w:pPr>
      <w:pStyle w:val="Cabealho"/>
      <w:jc w:val="center"/>
      <w:rPr>
        <w:rFonts w:ascii="Times New Roman" w:hAnsi="Times New Roman"/>
        <w:b/>
        <w:sz w:val="40"/>
        <w:szCs w:val="40"/>
      </w:rPr>
    </w:pPr>
    <w:r w:rsidRPr="00EC5C2F">
      <w:rPr>
        <w:rFonts w:ascii="Times New Roman" w:hAnsi="Times New Roman"/>
        <w:b/>
        <w:sz w:val="40"/>
        <w:szCs w:val="40"/>
      </w:rPr>
      <w:t>JORNAL OFICIAL DO MUNICÍPIO</w:t>
    </w:r>
  </w:p>
  <w:p w14:paraId="40C68ADF" w14:textId="77777777" w:rsidR="00540B13" w:rsidRPr="00EC5C2F" w:rsidRDefault="00540B13" w:rsidP="00D855EE">
    <w:pPr>
      <w:pStyle w:val="Cabealho"/>
      <w:jc w:val="center"/>
      <w:rPr>
        <w:rFonts w:ascii="Courier New" w:hAnsi="Courier New" w:cs="Courier New"/>
        <w:b/>
        <w:sz w:val="18"/>
        <w:szCs w:val="18"/>
      </w:rPr>
    </w:pPr>
    <w:r w:rsidRPr="00EC5C2F">
      <w:rPr>
        <w:rFonts w:ascii="Courier New" w:hAnsi="Courier New" w:cs="Courier New"/>
        <w:b/>
        <w:sz w:val="18"/>
        <w:szCs w:val="18"/>
      </w:rPr>
      <w:t>Criado pela Lei Municipal nº 60/85, de 30 de setembro de 1985</w:t>
    </w:r>
    <w:r>
      <w:rPr>
        <w:rFonts w:ascii="Courier New" w:hAnsi="Courier New" w:cs="Courier New"/>
        <w:b/>
        <w:sz w:val="18"/>
        <w:szCs w:val="18"/>
      </w:rPr>
      <w:t>.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26262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540B13" w:rsidRPr="001F1553" w14:paraId="75449D3F" w14:textId="77777777" w:rsidTr="00D855EE">
      <w:trPr>
        <w:trHeight w:val="258"/>
        <w:jc w:val="center"/>
      </w:trPr>
      <w:tc>
        <w:tcPr>
          <w:tcW w:w="10254" w:type="dxa"/>
          <w:shd w:val="clear" w:color="auto" w:fill="262626"/>
        </w:tcPr>
        <w:tbl>
          <w:tblPr>
            <w:tblW w:w="101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262626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04"/>
          </w:tblGrid>
          <w:tr w:rsidR="00540B13" w:rsidRPr="001F1553" w14:paraId="3ECFEB41" w14:textId="77777777" w:rsidTr="00D855EE">
            <w:trPr>
              <w:trHeight w:val="272"/>
              <w:jc w:val="center"/>
            </w:trPr>
            <w:tc>
              <w:tcPr>
                <w:tcW w:w="10104" w:type="dxa"/>
                <w:shd w:val="clear" w:color="auto" w:fill="262626"/>
                <w:vAlign w:val="center"/>
              </w:tcPr>
              <w:p w14:paraId="1BCA66A1" w14:textId="0FD1635F" w:rsidR="00540B13" w:rsidRPr="006121DF" w:rsidRDefault="00086F37" w:rsidP="00D44E5F">
                <w:pPr>
                  <w:pStyle w:val="Cabealho"/>
                  <w:jc w:val="center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</w:rPr>
                  <w:t xml:space="preserve">ANO </w:t>
                </w:r>
                <w:proofErr w:type="gramStart"/>
                <w:r>
                  <w:rPr>
                    <w:rFonts w:ascii="Courier New" w:hAnsi="Courier New" w:cs="Courier New"/>
                    <w:b/>
                    <w:bCs/>
                  </w:rPr>
                  <w:t>2021</w:t>
                </w:r>
                <w:r w:rsidR="004749E8">
                  <w:rPr>
                    <w:rFonts w:ascii="Courier New" w:hAnsi="Courier New" w:cs="Courier New"/>
                    <w:b/>
                    <w:bCs/>
                  </w:rPr>
                  <w:t xml:space="preserve"> </w:t>
                </w:r>
                <w:r>
                  <w:rPr>
                    <w:rFonts w:ascii="Courier New" w:hAnsi="Courier New" w:cs="Courier New"/>
                    <w:b/>
                    <w:bCs/>
                  </w:rPr>
                  <w:t>Edição</w:t>
                </w:r>
                <w:proofErr w:type="gramEnd"/>
                <w:r>
                  <w:rPr>
                    <w:rFonts w:ascii="Courier New" w:hAnsi="Courier New" w:cs="Courier New"/>
                    <w:b/>
                    <w:bCs/>
                  </w:rPr>
                  <w:t xml:space="preserve"> Especial</w:t>
                </w:r>
                <w:r w:rsidR="00540B13">
                  <w:rPr>
                    <w:rFonts w:ascii="Courier New" w:hAnsi="Courier New" w:cs="Courier New"/>
                    <w:b/>
                    <w:bCs/>
                  </w:rPr>
                  <w:t xml:space="preserve"> – </w:t>
                </w:r>
                <w:r w:rsidR="00D44E5F">
                  <w:rPr>
                    <w:rFonts w:ascii="Courier New" w:hAnsi="Courier New" w:cs="Courier New"/>
                    <w:b/>
                    <w:bCs/>
                  </w:rPr>
                  <w:t>Quarta</w:t>
                </w:r>
                <w:r w:rsidR="00540B13">
                  <w:rPr>
                    <w:rFonts w:ascii="Courier New" w:hAnsi="Courier New" w:cs="Courier New"/>
                    <w:b/>
                    <w:bCs/>
                  </w:rPr>
                  <w:t>-feir</w:t>
                </w:r>
                <w:r w:rsidR="004B0CA4">
                  <w:rPr>
                    <w:rFonts w:ascii="Courier New" w:hAnsi="Courier New" w:cs="Courier New"/>
                    <w:b/>
                    <w:bCs/>
                  </w:rPr>
                  <w:t xml:space="preserve">a, </w:t>
                </w:r>
                <w:r w:rsidR="00D44E5F">
                  <w:rPr>
                    <w:rFonts w:ascii="Courier New" w:hAnsi="Courier New" w:cs="Courier New"/>
                    <w:b/>
                    <w:bCs/>
                  </w:rPr>
                  <w:t>02</w:t>
                </w:r>
                <w:r w:rsidR="00AA5AA2">
                  <w:rPr>
                    <w:rFonts w:ascii="Courier New" w:hAnsi="Courier New" w:cs="Courier New"/>
                    <w:b/>
                    <w:bCs/>
                  </w:rPr>
                  <w:t xml:space="preserve"> de </w:t>
                </w:r>
                <w:r w:rsidR="00D44E5F">
                  <w:rPr>
                    <w:rFonts w:ascii="Courier New" w:hAnsi="Courier New" w:cs="Courier New"/>
                    <w:b/>
                    <w:bCs/>
                  </w:rPr>
                  <w:t>junho</w:t>
                </w:r>
                <w:r w:rsidR="00AA5AA2">
                  <w:rPr>
                    <w:rFonts w:ascii="Courier New" w:hAnsi="Courier New" w:cs="Courier New"/>
                    <w:b/>
                    <w:bCs/>
                  </w:rPr>
                  <w:t xml:space="preserve"> de 2021. Pag.01/01</w:t>
                </w:r>
              </w:p>
            </w:tc>
          </w:tr>
        </w:tbl>
        <w:p w14:paraId="4981025E" w14:textId="77777777" w:rsidR="00540B13" w:rsidRPr="006121DF" w:rsidRDefault="00540B13" w:rsidP="006A294C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</w:p>
      </w:tc>
    </w:tr>
  </w:tbl>
  <w:p w14:paraId="64517691" w14:textId="77777777" w:rsidR="00540B13" w:rsidRDefault="00540B13" w:rsidP="00D855EE">
    <w:pPr>
      <w:pStyle w:val="Cabealho"/>
      <w:tabs>
        <w:tab w:val="clear" w:pos="4252"/>
        <w:tab w:val="clear" w:pos="8504"/>
      </w:tabs>
    </w:pPr>
    <w:r w:rsidRPr="00482407">
      <w:rPr>
        <w:rFonts w:ascii="Times New Roman" w:hAnsi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A4E97B3" wp14:editId="541E5D3B">
              <wp:simplePos x="0" y="0"/>
              <wp:positionH relativeFrom="column">
                <wp:posOffset>3362325</wp:posOffset>
              </wp:positionH>
              <wp:positionV relativeFrom="paragraph">
                <wp:posOffset>184150</wp:posOffset>
              </wp:positionV>
              <wp:extent cx="0" cy="81057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57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D15B3B" id="Conector reto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4.5pt" to="264.7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" strokecolor="#0d0d0d [306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44B"/>
    <w:multiLevelType w:val="hybridMultilevel"/>
    <w:tmpl w:val="AD065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19E"/>
    <w:multiLevelType w:val="hybridMultilevel"/>
    <w:tmpl w:val="4DAAE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6F66"/>
    <w:multiLevelType w:val="hybridMultilevel"/>
    <w:tmpl w:val="903A6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54F1"/>
    <w:multiLevelType w:val="hybridMultilevel"/>
    <w:tmpl w:val="90D6F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014B"/>
    <w:multiLevelType w:val="hybridMultilevel"/>
    <w:tmpl w:val="6E367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EE"/>
    <w:rsid w:val="00003F3B"/>
    <w:rsid w:val="00005C2F"/>
    <w:rsid w:val="00007270"/>
    <w:rsid w:val="00007657"/>
    <w:rsid w:val="0003643A"/>
    <w:rsid w:val="00045687"/>
    <w:rsid w:val="00053208"/>
    <w:rsid w:val="000532E4"/>
    <w:rsid w:val="00086F37"/>
    <w:rsid w:val="000937BE"/>
    <w:rsid w:val="00096288"/>
    <w:rsid w:val="00096DE0"/>
    <w:rsid w:val="000978CA"/>
    <w:rsid w:val="000A1C36"/>
    <w:rsid w:val="000A4C22"/>
    <w:rsid w:val="000B1028"/>
    <w:rsid w:val="000B26F2"/>
    <w:rsid w:val="000C218C"/>
    <w:rsid w:val="000C64F0"/>
    <w:rsid w:val="000D373E"/>
    <w:rsid w:val="000E1D8C"/>
    <w:rsid w:val="000E4FF5"/>
    <w:rsid w:val="000E7B6D"/>
    <w:rsid w:val="000E7EB4"/>
    <w:rsid w:val="000F2D0C"/>
    <w:rsid w:val="00100441"/>
    <w:rsid w:val="00105CC4"/>
    <w:rsid w:val="00115AC6"/>
    <w:rsid w:val="001176B7"/>
    <w:rsid w:val="00121FB7"/>
    <w:rsid w:val="00127F2E"/>
    <w:rsid w:val="00131EF7"/>
    <w:rsid w:val="00132B39"/>
    <w:rsid w:val="00150B1C"/>
    <w:rsid w:val="001561A0"/>
    <w:rsid w:val="0015724E"/>
    <w:rsid w:val="00190BF8"/>
    <w:rsid w:val="001A69C1"/>
    <w:rsid w:val="001B1791"/>
    <w:rsid w:val="001C77F2"/>
    <w:rsid w:val="001E1044"/>
    <w:rsid w:val="001E3393"/>
    <w:rsid w:val="001E59CB"/>
    <w:rsid w:val="001E5A1E"/>
    <w:rsid w:val="001E70FE"/>
    <w:rsid w:val="002021B2"/>
    <w:rsid w:val="00216D73"/>
    <w:rsid w:val="00221831"/>
    <w:rsid w:val="002301F6"/>
    <w:rsid w:val="00246F91"/>
    <w:rsid w:val="0026227C"/>
    <w:rsid w:val="002A2886"/>
    <w:rsid w:val="002F2730"/>
    <w:rsid w:val="00305E6F"/>
    <w:rsid w:val="00306844"/>
    <w:rsid w:val="00307E5E"/>
    <w:rsid w:val="003250B9"/>
    <w:rsid w:val="00326038"/>
    <w:rsid w:val="00334ECE"/>
    <w:rsid w:val="0036097D"/>
    <w:rsid w:val="00366FFA"/>
    <w:rsid w:val="00367FDD"/>
    <w:rsid w:val="003750B8"/>
    <w:rsid w:val="00392F8B"/>
    <w:rsid w:val="003C4C52"/>
    <w:rsid w:val="003D1058"/>
    <w:rsid w:val="003D2E84"/>
    <w:rsid w:val="003E24A6"/>
    <w:rsid w:val="003F6F0B"/>
    <w:rsid w:val="0041219A"/>
    <w:rsid w:val="00414641"/>
    <w:rsid w:val="00442A1B"/>
    <w:rsid w:val="00456DFD"/>
    <w:rsid w:val="00472AD7"/>
    <w:rsid w:val="004749E8"/>
    <w:rsid w:val="004841E8"/>
    <w:rsid w:val="00492965"/>
    <w:rsid w:val="00493BBC"/>
    <w:rsid w:val="00497AB7"/>
    <w:rsid w:val="004A4EEB"/>
    <w:rsid w:val="004A5693"/>
    <w:rsid w:val="004B0CA4"/>
    <w:rsid w:val="004C07AE"/>
    <w:rsid w:val="004D3385"/>
    <w:rsid w:val="004D63CB"/>
    <w:rsid w:val="004D71CE"/>
    <w:rsid w:val="004D7D17"/>
    <w:rsid w:val="004E3A46"/>
    <w:rsid w:val="004F173F"/>
    <w:rsid w:val="004F1B1A"/>
    <w:rsid w:val="004F4B51"/>
    <w:rsid w:val="004F4BDE"/>
    <w:rsid w:val="004F5C5E"/>
    <w:rsid w:val="004F64C9"/>
    <w:rsid w:val="005031DC"/>
    <w:rsid w:val="005137F4"/>
    <w:rsid w:val="00530E9D"/>
    <w:rsid w:val="00540A59"/>
    <w:rsid w:val="00540B13"/>
    <w:rsid w:val="00543C45"/>
    <w:rsid w:val="005532DF"/>
    <w:rsid w:val="005563D2"/>
    <w:rsid w:val="00564FB3"/>
    <w:rsid w:val="005A70F2"/>
    <w:rsid w:val="005C2979"/>
    <w:rsid w:val="005D1E17"/>
    <w:rsid w:val="005D55AA"/>
    <w:rsid w:val="005E6362"/>
    <w:rsid w:val="005F145B"/>
    <w:rsid w:val="005F4F98"/>
    <w:rsid w:val="006074ED"/>
    <w:rsid w:val="00613199"/>
    <w:rsid w:val="00624AFD"/>
    <w:rsid w:val="0064615C"/>
    <w:rsid w:val="0067143B"/>
    <w:rsid w:val="00672A7C"/>
    <w:rsid w:val="00673B88"/>
    <w:rsid w:val="00694F5B"/>
    <w:rsid w:val="006A2BDF"/>
    <w:rsid w:val="006D0493"/>
    <w:rsid w:val="006F3EFB"/>
    <w:rsid w:val="00715A7D"/>
    <w:rsid w:val="00715EED"/>
    <w:rsid w:val="007311EF"/>
    <w:rsid w:val="00732DAA"/>
    <w:rsid w:val="00737238"/>
    <w:rsid w:val="007403D5"/>
    <w:rsid w:val="00741DA7"/>
    <w:rsid w:val="0074624A"/>
    <w:rsid w:val="00752982"/>
    <w:rsid w:val="007671D2"/>
    <w:rsid w:val="0076750D"/>
    <w:rsid w:val="00771195"/>
    <w:rsid w:val="00775C8A"/>
    <w:rsid w:val="00783471"/>
    <w:rsid w:val="00784FD0"/>
    <w:rsid w:val="007857AF"/>
    <w:rsid w:val="00795CA5"/>
    <w:rsid w:val="00796BF8"/>
    <w:rsid w:val="007A2FD2"/>
    <w:rsid w:val="007A47B5"/>
    <w:rsid w:val="007B6183"/>
    <w:rsid w:val="007B7F02"/>
    <w:rsid w:val="007C4F6C"/>
    <w:rsid w:val="007D7048"/>
    <w:rsid w:val="007E1D16"/>
    <w:rsid w:val="007E447A"/>
    <w:rsid w:val="007E4B4E"/>
    <w:rsid w:val="007F4F3C"/>
    <w:rsid w:val="007F79FC"/>
    <w:rsid w:val="00801932"/>
    <w:rsid w:val="00802DA2"/>
    <w:rsid w:val="00813D91"/>
    <w:rsid w:val="00814910"/>
    <w:rsid w:val="00814E6C"/>
    <w:rsid w:val="00837E15"/>
    <w:rsid w:val="00844396"/>
    <w:rsid w:val="00871C28"/>
    <w:rsid w:val="00897053"/>
    <w:rsid w:val="008B1C1B"/>
    <w:rsid w:val="008B7E5B"/>
    <w:rsid w:val="008E3F11"/>
    <w:rsid w:val="008E54E9"/>
    <w:rsid w:val="008F0B7E"/>
    <w:rsid w:val="008F67C6"/>
    <w:rsid w:val="008F7DC4"/>
    <w:rsid w:val="00902805"/>
    <w:rsid w:val="009075B5"/>
    <w:rsid w:val="0091046A"/>
    <w:rsid w:val="009127D0"/>
    <w:rsid w:val="00926370"/>
    <w:rsid w:val="00933BDE"/>
    <w:rsid w:val="009446A5"/>
    <w:rsid w:val="0095414E"/>
    <w:rsid w:val="0095455A"/>
    <w:rsid w:val="00965A16"/>
    <w:rsid w:val="009669B5"/>
    <w:rsid w:val="00977416"/>
    <w:rsid w:val="00983EC5"/>
    <w:rsid w:val="00985414"/>
    <w:rsid w:val="00991EDC"/>
    <w:rsid w:val="00996CAF"/>
    <w:rsid w:val="009A7B49"/>
    <w:rsid w:val="009B096E"/>
    <w:rsid w:val="009B2131"/>
    <w:rsid w:val="009B44E8"/>
    <w:rsid w:val="009D53D4"/>
    <w:rsid w:val="009E56C3"/>
    <w:rsid w:val="009F03FC"/>
    <w:rsid w:val="009F07B3"/>
    <w:rsid w:val="009F2480"/>
    <w:rsid w:val="00A07895"/>
    <w:rsid w:val="00A079D8"/>
    <w:rsid w:val="00A1128B"/>
    <w:rsid w:val="00A20AC3"/>
    <w:rsid w:val="00A21EA2"/>
    <w:rsid w:val="00A26632"/>
    <w:rsid w:val="00A43CB0"/>
    <w:rsid w:val="00A5106D"/>
    <w:rsid w:val="00A5660D"/>
    <w:rsid w:val="00A5706C"/>
    <w:rsid w:val="00A57EBD"/>
    <w:rsid w:val="00A61085"/>
    <w:rsid w:val="00A634FE"/>
    <w:rsid w:val="00A763E4"/>
    <w:rsid w:val="00A80C49"/>
    <w:rsid w:val="00A866EB"/>
    <w:rsid w:val="00A9092A"/>
    <w:rsid w:val="00A93982"/>
    <w:rsid w:val="00AA5AA2"/>
    <w:rsid w:val="00AB6767"/>
    <w:rsid w:val="00AC43BB"/>
    <w:rsid w:val="00AD7B06"/>
    <w:rsid w:val="00AE48BF"/>
    <w:rsid w:val="00AE4A69"/>
    <w:rsid w:val="00AF1016"/>
    <w:rsid w:val="00AF3331"/>
    <w:rsid w:val="00B05BB8"/>
    <w:rsid w:val="00B14A31"/>
    <w:rsid w:val="00B178D1"/>
    <w:rsid w:val="00B250BF"/>
    <w:rsid w:val="00B25BDB"/>
    <w:rsid w:val="00B43D07"/>
    <w:rsid w:val="00B468BE"/>
    <w:rsid w:val="00B5749A"/>
    <w:rsid w:val="00B67D1D"/>
    <w:rsid w:val="00B75781"/>
    <w:rsid w:val="00B81B5D"/>
    <w:rsid w:val="00B8674C"/>
    <w:rsid w:val="00B93C74"/>
    <w:rsid w:val="00BB383E"/>
    <w:rsid w:val="00BB530F"/>
    <w:rsid w:val="00BC20D6"/>
    <w:rsid w:val="00C162BD"/>
    <w:rsid w:val="00C2717F"/>
    <w:rsid w:val="00C30F57"/>
    <w:rsid w:val="00C534E3"/>
    <w:rsid w:val="00C53A1D"/>
    <w:rsid w:val="00C56A69"/>
    <w:rsid w:val="00C621B0"/>
    <w:rsid w:val="00C6267B"/>
    <w:rsid w:val="00C711A5"/>
    <w:rsid w:val="00C73EC8"/>
    <w:rsid w:val="00C74AA5"/>
    <w:rsid w:val="00C8168F"/>
    <w:rsid w:val="00C95A56"/>
    <w:rsid w:val="00CA513F"/>
    <w:rsid w:val="00CC7110"/>
    <w:rsid w:val="00CC73D3"/>
    <w:rsid w:val="00CD44AC"/>
    <w:rsid w:val="00CE1E6F"/>
    <w:rsid w:val="00CE3139"/>
    <w:rsid w:val="00D12E02"/>
    <w:rsid w:val="00D20DC1"/>
    <w:rsid w:val="00D224AF"/>
    <w:rsid w:val="00D25256"/>
    <w:rsid w:val="00D30ACD"/>
    <w:rsid w:val="00D34D52"/>
    <w:rsid w:val="00D3550D"/>
    <w:rsid w:val="00D44E5F"/>
    <w:rsid w:val="00D4535E"/>
    <w:rsid w:val="00D70E21"/>
    <w:rsid w:val="00D855EE"/>
    <w:rsid w:val="00D90A24"/>
    <w:rsid w:val="00DA6850"/>
    <w:rsid w:val="00DB7E2D"/>
    <w:rsid w:val="00DC3E7A"/>
    <w:rsid w:val="00DD73BC"/>
    <w:rsid w:val="00DE122A"/>
    <w:rsid w:val="00DE38D6"/>
    <w:rsid w:val="00DE3B9E"/>
    <w:rsid w:val="00E326C0"/>
    <w:rsid w:val="00E4419F"/>
    <w:rsid w:val="00E461A2"/>
    <w:rsid w:val="00E60B15"/>
    <w:rsid w:val="00E645BE"/>
    <w:rsid w:val="00E66599"/>
    <w:rsid w:val="00E66A3B"/>
    <w:rsid w:val="00E73334"/>
    <w:rsid w:val="00E80491"/>
    <w:rsid w:val="00E85E83"/>
    <w:rsid w:val="00E97AB9"/>
    <w:rsid w:val="00EA12C0"/>
    <w:rsid w:val="00EA5E6D"/>
    <w:rsid w:val="00EB1C50"/>
    <w:rsid w:val="00EB5DF2"/>
    <w:rsid w:val="00EC48C6"/>
    <w:rsid w:val="00EC51D8"/>
    <w:rsid w:val="00EC68BE"/>
    <w:rsid w:val="00ED5A46"/>
    <w:rsid w:val="00EE13D7"/>
    <w:rsid w:val="00F07061"/>
    <w:rsid w:val="00F13850"/>
    <w:rsid w:val="00F145F9"/>
    <w:rsid w:val="00F16346"/>
    <w:rsid w:val="00F20257"/>
    <w:rsid w:val="00F22823"/>
    <w:rsid w:val="00F2458D"/>
    <w:rsid w:val="00F45FB6"/>
    <w:rsid w:val="00F51DCB"/>
    <w:rsid w:val="00F56B63"/>
    <w:rsid w:val="00F6047C"/>
    <w:rsid w:val="00F65753"/>
    <w:rsid w:val="00F674BE"/>
    <w:rsid w:val="00F76AEB"/>
    <w:rsid w:val="00F87B25"/>
    <w:rsid w:val="00F9013F"/>
    <w:rsid w:val="00F96556"/>
    <w:rsid w:val="00FB4B97"/>
    <w:rsid w:val="00FC386C"/>
    <w:rsid w:val="00FC7F58"/>
    <w:rsid w:val="00FD5A34"/>
    <w:rsid w:val="00FD6237"/>
    <w:rsid w:val="00FE1381"/>
    <w:rsid w:val="00FE5E45"/>
    <w:rsid w:val="00FF08BC"/>
    <w:rsid w:val="00FF4B1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CC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64C9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EE"/>
  </w:style>
  <w:style w:type="paragraph" w:styleId="Rodap">
    <w:name w:val="footer"/>
    <w:basedOn w:val="Normal"/>
    <w:link w:val="Rodap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EE"/>
  </w:style>
  <w:style w:type="paragraph" w:styleId="Textodebalo">
    <w:name w:val="Balloon Text"/>
    <w:basedOn w:val="Normal"/>
    <w:link w:val="TextodebaloChar"/>
    <w:uiPriority w:val="99"/>
    <w:semiHidden/>
    <w:unhideWhenUsed/>
    <w:rsid w:val="00D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897053"/>
    <w:pPr>
      <w:ind w:left="720"/>
      <w:contextualSpacing/>
    </w:pPr>
  </w:style>
  <w:style w:type="table" w:styleId="Tabelacomgrade">
    <w:name w:val="Table Grid"/>
    <w:basedOn w:val="Tabelanormal"/>
    <w:rsid w:val="004E3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rsid w:val="009D53D4"/>
    <w:pPr>
      <w:spacing w:after="0" w:line="240" w:lineRule="auto"/>
    </w:pPr>
    <w:rPr>
      <w:rFonts w:ascii="SueVermeer4" w:eastAsia="Times New Roman" w:hAnsi="SueVermeer4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53D4"/>
    <w:rPr>
      <w:rFonts w:ascii="SueVermeer4" w:eastAsia="Times New Roman" w:hAnsi="SueVermeer4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D53D4"/>
    <w:rPr>
      <w:vertAlign w:val="superscript"/>
    </w:rPr>
  </w:style>
  <w:style w:type="paragraph" w:customStyle="1" w:styleId="Artigo">
    <w:name w:val="Artigo"/>
    <w:rsid w:val="009D53D4"/>
    <w:pPr>
      <w:spacing w:before="72" w:after="72" w:line="240" w:lineRule="auto"/>
      <w:jc w:val="both"/>
    </w:pPr>
    <w:rPr>
      <w:rFonts w:ascii="Arial" w:eastAsia="Times New Roman" w:hAnsi="Arial" w:cs="Times New Roman"/>
      <w:noProof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E1D8C"/>
    <w:pPr>
      <w:spacing w:after="0" w:line="240" w:lineRule="auto"/>
    </w:pPr>
    <w:rPr>
      <w:rFonts w:ascii="Univers Condensed" w:eastAsia="Times New Roman" w:hAnsi="Univers Condensed" w:cs="Arial Unicode MS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4F64C9"/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F64C9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4C9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base-h-outputtext-view">
    <w:name w:val="base-h-outputtext-view"/>
    <w:rsid w:val="004F64C9"/>
  </w:style>
  <w:style w:type="paragraph" w:customStyle="1" w:styleId="PreformattedText">
    <w:name w:val="Preformatted Text"/>
    <w:basedOn w:val="Normal"/>
    <w:qFormat/>
    <w:rsid w:val="004F64C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rpodetexto21">
    <w:name w:val="Corpo de texto 21"/>
    <w:basedOn w:val="Normal"/>
    <w:rsid w:val="009446A5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74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64C9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EE"/>
  </w:style>
  <w:style w:type="paragraph" w:styleId="Rodap">
    <w:name w:val="footer"/>
    <w:basedOn w:val="Normal"/>
    <w:link w:val="Rodap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EE"/>
  </w:style>
  <w:style w:type="paragraph" w:styleId="Textodebalo">
    <w:name w:val="Balloon Text"/>
    <w:basedOn w:val="Normal"/>
    <w:link w:val="TextodebaloChar"/>
    <w:uiPriority w:val="99"/>
    <w:semiHidden/>
    <w:unhideWhenUsed/>
    <w:rsid w:val="00D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897053"/>
    <w:pPr>
      <w:ind w:left="720"/>
      <w:contextualSpacing/>
    </w:pPr>
  </w:style>
  <w:style w:type="table" w:styleId="Tabelacomgrade">
    <w:name w:val="Table Grid"/>
    <w:basedOn w:val="Tabelanormal"/>
    <w:rsid w:val="004E3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rsid w:val="009D53D4"/>
    <w:pPr>
      <w:spacing w:after="0" w:line="240" w:lineRule="auto"/>
    </w:pPr>
    <w:rPr>
      <w:rFonts w:ascii="SueVermeer4" w:eastAsia="Times New Roman" w:hAnsi="SueVermeer4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53D4"/>
    <w:rPr>
      <w:rFonts w:ascii="SueVermeer4" w:eastAsia="Times New Roman" w:hAnsi="SueVermeer4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D53D4"/>
    <w:rPr>
      <w:vertAlign w:val="superscript"/>
    </w:rPr>
  </w:style>
  <w:style w:type="paragraph" w:customStyle="1" w:styleId="Artigo">
    <w:name w:val="Artigo"/>
    <w:rsid w:val="009D53D4"/>
    <w:pPr>
      <w:spacing w:before="72" w:after="72" w:line="240" w:lineRule="auto"/>
      <w:jc w:val="both"/>
    </w:pPr>
    <w:rPr>
      <w:rFonts w:ascii="Arial" w:eastAsia="Times New Roman" w:hAnsi="Arial" w:cs="Times New Roman"/>
      <w:noProof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E1D8C"/>
    <w:pPr>
      <w:spacing w:after="0" w:line="240" w:lineRule="auto"/>
    </w:pPr>
    <w:rPr>
      <w:rFonts w:ascii="Univers Condensed" w:eastAsia="Times New Roman" w:hAnsi="Univers Condensed" w:cs="Arial Unicode MS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4F64C9"/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F64C9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4C9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base-h-outputtext-view">
    <w:name w:val="base-h-outputtext-view"/>
    <w:rsid w:val="004F64C9"/>
  </w:style>
  <w:style w:type="paragraph" w:customStyle="1" w:styleId="PreformattedText">
    <w:name w:val="Preformatted Text"/>
    <w:basedOn w:val="Normal"/>
    <w:qFormat/>
    <w:rsid w:val="004F64C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rpodetexto21">
    <w:name w:val="Corpo de texto 21"/>
    <w:basedOn w:val="Normal"/>
    <w:rsid w:val="009446A5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74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Sec de administração</cp:lastModifiedBy>
  <cp:revision>6</cp:revision>
  <cp:lastPrinted>2021-06-01T13:29:00Z</cp:lastPrinted>
  <dcterms:created xsi:type="dcterms:W3CDTF">2021-06-01T13:08:00Z</dcterms:created>
  <dcterms:modified xsi:type="dcterms:W3CDTF">2021-06-07T17:54:00Z</dcterms:modified>
</cp:coreProperties>
</file>