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9006E" w14:textId="5F6EA6D9" w:rsidR="00AD3073" w:rsidRDefault="003C6D57" w:rsidP="00AD3073">
      <w:pPr>
        <w:pStyle w:val="NormalWeb"/>
        <w:shd w:val="clear" w:color="auto" w:fill="BFBFBF" w:themeFill="background1" w:themeFillShade="BF"/>
        <w:jc w:val="center"/>
        <w:rPr>
          <w:b/>
          <w:sz w:val="16"/>
          <w:szCs w:val="16"/>
          <w:lang w:val="pt-BR"/>
        </w:rPr>
      </w:pPr>
      <w:r w:rsidRPr="003C6D57">
        <w:rPr>
          <w:b/>
          <w:sz w:val="16"/>
          <w:szCs w:val="16"/>
          <w:lang w:val="pt-BR"/>
        </w:rPr>
        <w:t>LICITAÇÃO</w:t>
      </w:r>
    </w:p>
    <w:p w14:paraId="52E7FF60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293CE7F5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209B72EE" w14:textId="77777777" w:rsidR="00AD3073" w:rsidRPr="00AD3073" w:rsidRDefault="00AD3073" w:rsidP="00AD307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> </w:t>
      </w:r>
    </w:p>
    <w:p w14:paraId="0694CE89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HOMOLOGAÇÃO - PREGÃO ELETRÔNICO Nº 00002/2021</w:t>
      </w:r>
    </w:p>
    <w:p w14:paraId="15C4087B" w14:textId="77777777" w:rsidR="00AD3073" w:rsidRPr="00AD3073" w:rsidRDefault="00AD3073" w:rsidP="00AD307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Nos termos do relatório final apresentado pelo Pregoeiro Oficial e observado parecer da Assessoria Jurídica, referente ao Pregão Eletrônico nº 00002/2021, que objetiva: Aquisição parcelada de combustíveis; HOMOLOGO o correspondente procedimento licitatório e ADJUDICO o seu objeto a: ADAILTON FERNANDES MACHADO –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POSTO SANTA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 xml:space="preserve"> TEREZINHA - R$ 143.840,00; AUTO POSTO CATINGUEIRA LTDA - R$ 17.955,00; LEITE E ALMEIDA COMBUSTÍVEIS LTDA - R$ 574.790,00.</w:t>
      </w:r>
    </w:p>
    <w:p w14:paraId="1C861EB1" w14:textId="77777777" w:rsidR="00AD3073" w:rsidRPr="00AD3073" w:rsidRDefault="00AD3073" w:rsidP="00AD3073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Emas - PB, 26 de Abril de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7E425C9D" w14:textId="34632C26" w:rsidR="00AD3073" w:rsidRDefault="00AD3073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ANA ALVES DE ARAÚJO LOUREIRO </w:t>
      </w:r>
      <w:r>
        <w:rPr>
          <w:rFonts w:ascii="Arial" w:hAnsi="Arial" w:cs="Arial"/>
          <w:sz w:val="16"/>
          <w:szCs w:val="16"/>
          <w:lang w:val="pt-BR"/>
        </w:rPr>
        <w:t>–</w:t>
      </w:r>
      <w:r w:rsidRPr="00AD3073">
        <w:rPr>
          <w:rFonts w:ascii="Arial" w:hAnsi="Arial" w:cs="Arial"/>
          <w:sz w:val="16"/>
          <w:szCs w:val="16"/>
          <w:lang w:val="pt-BR"/>
        </w:rPr>
        <w:t xml:space="preserve"> Prefeita</w:t>
      </w:r>
    </w:p>
    <w:p w14:paraId="3303BFB4" w14:textId="77777777" w:rsid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</w:p>
    <w:p w14:paraId="5BCD367C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6AB008EA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7E52D8FD" w14:textId="77777777" w:rsidR="00AD3073" w:rsidRPr="00AD3073" w:rsidRDefault="00AD3073" w:rsidP="00AD307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> </w:t>
      </w:r>
    </w:p>
    <w:p w14:paraId="4B5B55E6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ADJUDICAÇÃO - PREGÃO ELETRÔNICO Nº 00002/2021</w:t>
      </w:r>
    </w:p>
    <w:p w14:paraId="09FB394A" w14:textId="77777777" w:rsidR="00AD3073" w:rsidRPr="00AD3073" w:rsidRDefault="00AD3073" w:rsidP="00AD307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Com base nos elementos constantes do processo correspondente e observadas as disposições da legislação vigente, referente ao Pregão Eletrônico nº 00002/2021, que objetiva: Aquisição parcelada de combustíveis; ADJUDICO o seu objeto a: ADAILTON FERNANDES MACHADO –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POSTO SANTA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 xml:space="preserve"> TEREZINHA - R$ 143.840,00; AUTO POSTO CATINGUEIRA LTDA - R$ 17.955,00; LEITE E ALMEIDA COMBUSTÍVEIS LTDA - R$ 574.790,00.</w:t>
      </w:r>
    </w:p>
    <w:p w14:paraId="05D19278" w14:textId="77777777" w:rsidR="00AD3073" w:rsidRPr="00AD3073" w:rsidRDefault="00AD3073" w:rsidP="00AD3073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Emas - PB, 23 de Abril de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5BA18E76" w14:textId="53ECBD1D" w:rsidR="00AD3073" w:rsidRPr="00DE4E2D" w:rsidRDefault="00AD3073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sz w:val="16"/>
          <w:szCs w:val="16"/>
          <w:lang w:val="pt-BR"/>
        </w:rPr>
        <w:t>AMANDA NUNES BALBINO - Pregoeiro Oficial</w:t>
      </w:r>
    </w:p>
    <w:p w14:paraId="10DB5BA9" w14:textId="77777777" w:rsidR="00AD3073" w:rsidRPr="00DE4E2D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</w:p>
    <w:p w14:paraId="02798249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0A87CDE4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16F24D1E" w14:textId="77777777" w:rsidR="00AD3073" w:rsidRPr="00AD3073" w:rsidRDefault="00AD3073" w:rsidP="00AD3073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> </w:t>
      </w:r>
    </w:p>
    <w:p w14:paraId="68854596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AVISO DE LICITAÇÃO</w:t>
      </w:r>
    </w:p>
    <w:p w14:paraId="5BCB8A4F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>PREGÃO ELETRÔNICO Nº 00002/2021</w:t>
      </w:r>
    </w:p>
    <w:p w14:paraId="2A85CFC4" w14:textId="77777777" w:rsidR="00AD3073" w:rsidRPr="00AD3073" w:rsidRDefault="00AD3073" w:rsidP="00AD307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Torna público que fará realizar através do Pregoeiro Oficial e Equipe de Apoio, sediada na Rua Vice Prefeito João Kennedy Gomes Batista, 02 - Centro - Emas - PB, por meio do site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https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 xml:space="preserve">://www.portaldecompraspublicas.com.br, licitação modalidade Pregão Eletrônico, do tipo menor preço, para: Aquisição de parcelada de combustíveis. Abertura da sessão publica: </w:t>
      </w:r>
      <w:proofErr w:type="gramStart"/>
      <w:r w:rsidRPr="00AD3073">
        <w:rPr>
          <w:rFonts w:ascii="Arial" w:hAnsi="Arial" w:cs="Arial"/>
          <w:sz w:val="16"/>
          <w:szCs w:val="16"/>
          <w:u w:val="single"/>
          <w:lang w:val="pt-BR"/>
        </w:rPr>
        <w:t>09:00</w:t>
      </w:r>
      <w:proofErr w:type="gramEnd"/>
      <w:r w:rsidRPr="00AD3073">
        <w:rPr>
          <w:rFonts w:ascii="Arial" w:hAnsi="Arial" w:cs="Arial"/>
          <w:sz w:val="16"/>
          <w:szCs w:val="16"/>
          <w:u w:val="single"/>
          <w:lang w:val="pt-BR"/>
        </w:rPr>
        <w:t xml:space="preserve"> horas do dia 24 de Março de 2021</w:t>
      </w:r>
      <w:r w:rsidRPr="00AD3073">
        <w:rPr>
          <w:rFonts w:ascii="Arial" w:hAnsi="Arial" w:cs="Arial"/>
          <w:sz w:val="16"/>
          <w:szCs w:val="16"/>
          <w:lang w:val="pt-BR"/>
        </w:rPr>
        <w:t xml:space="preserve">. Início da fase de lances: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09:01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 xml:space="preserve"> horas do dia 24 de Março de 2021. Referência: horário de Brasília - DF. Recursos: previstos no orçamento vigente. Fundamento legal: Lei Federal nº 10.520/02 e subsidiariamente a Lei Federal nº 8.666/93; Lei Complementar nº 123/06; Decreto Federal nº 5.450/05; e legislação pertinente, consideradas as alterações posteriores das referidas normas. Informações: das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08:00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 xml:space="preserve"> as 12:00 horas dos dias úteis, no endereço supracitado. Telefone: (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..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 xml:space="preserve">) ... E-mail: cplemas@gmail.com. Edital: http://emas.pb.gov.br/; www.tce.pb.gov.br;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https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>://www.portaldecompraspublicas.com.br. </w:t>
      </w:r>
    </w:p>
    <w:p w14:paraId="6A806E96" w14:textId="77777777" w:rsidR="00AD3073" w:rsidRPr="00AD3073" w:rsidRDefault="00AD3073" w:rsidP="00AD3073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Emas - PB, 09 de Março de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4A581233" w14:textId="5C1F6F45" w:rsidR="00AD3073" w:rsidRPr="00DE4E2D" w:rsidRDefault="00AD3073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sz w:val="16"/>
          <w:szCs w:val="16"/>
          <w:lang w:val="pt-BR"/>
        </w:rPr>
        <w:t>AMANDA NUNES ALBINO - Pregoeiro Oficial</w:t>
      </w:r>
    </w:p>
    <w:p w14:paraId="2CD5FAB3" w14:textId="77777777" w:rsidR="00AD3073" w:rsidRPr="00DE4E2D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</w:p>
    <w:p w14:paraId="77FD8888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546BBAFF" w14:textId="77777777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43F1B090" w14:textId="64E82265" w:rsidR="00AD3073" w:rsidRPr="00AD3073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</w:p>
    <w:p w14:paraId="2A0F5BAE" w14:textId="77777777" w:rsidR="00AD3073" w:rsidRPr="00DE4E2D" w:rsidRDefault="00AD3073" w:rsidP="00AD3073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b/>
          <w:bCs/>
          <w:sz w:val="16"/>
          <w:szCs w:val="16"/>
          <w:lang w:val="pt-BR"/>
        </w:rPr>
        <w:t>EXTRATO DE CONTRATOS</w:t>
      </w:r>
    </w:p>
    <w:p w14:paraId="27FF5D9A" w14:textId="2A3CF41C" w:rsidR="00AD3073" w:rsidRDefault="00AD3073" w:rsidP="00AD307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OBJETO: Aquisição parcelada de combustíveis. FUNDAMENTO LEGAL: Pregão Eletrônico nº 00002/2021. DOTAÇÃO: Recursos Próprios do Município de Emas: 2.010 – 04 122 2001 2002 – 000017 3390.30 99 / 02.020 – 04 122 2001 2004 – 000051 3390.30 99 – 000060 4490.30 99 / 02.030 – 04 123 2001 2005 – 000071 3390.30 99 / 02.040 – 12 365 1002 2006 – 000104 3390.30 99 – 12 361 1002 2008 – 000140 4490.30 99 – 12 368 1002 2009 – 000142 3390.30 99 – 12 361 1002 2010 – 000151 3390.30 99 – 000152 3390.30 99 – 12 361 2001 2011 – 000168 3390.30 99 – 000971 4490.30 99 – 12 361 1002 2012 – 000178 3390.30 99 – 12 361 </w:t>
      </w:r>
      <w:r w:rsidRPr="00AD3073">
        <w:rPr>
          <w:rFonts w:ascii="Arial" w:hAnsi="Arial" w:cs="Arial"/>
          <w:sz w:val="16"/>
          <w:szCs w:val="16"/>
          <w:lang w:val="pt-BR"/>
        </w:rPr>
        <w:lastRenderedPageBreak/>
        <w:t xml:space="preserve">1002 2013 – 000179 3390.30 99 – 000180 3390.30 99 – 000181 3390.30 99 – 12 361 1002 2014 – 000198 3390.30 99 – 000208 4490.30 99 – 12 365 1002 2015 – 000212 3390.30 99 – 12 368 1002 2016 – 000215 3390.30 99 – 000220 4490.30 99 – 12 361 1002 2017 – 000229 3390.30 99 – 12 361 1002 2018 – 000244 3390.30 99 – 12 365 1002 2021 – 000254 3390.30 99 – 000255 3390.30 99 – 12 361 1002 2022 – 000256 3390.30 99 – 000257 3390.30 99 – 12 367 1002 2027 – 000591 3390.30 99 – 12 368 1002 2028 – 000597 3390.30 99 / 02.050 – 08 243 1001 2029 – 000287 3390.30 99 – 08 244 2001 2030 – 000302 3390.30 99 – 000313 4490.30 99 – 000319 3390.30 99 – 000830 4490.30 99 – 08 241 1001 2037 – 000338 3390.30 99 – 08 244 1001 2038 – 000349 3390.30 99 / 02.060 – 20 122 2001 2040 – 000373 3390.30 99 – 000380 4490.30 99 – 20 244 1005 2043 – 000388 3390.30 99 – 20 606 1005 2044 – 000393 3390.30 99 / 02.070 – 15 122 2001 2045 – 000430 3390.30 99 – 000956 3390.30 99 – 26 782 1005 2046 – 000444 3390.30 99 / 02.080 – 10 301 2001 2047 – 000467 3390.30 99 – 000480 4490.30 99 / 02.090 – 10 301 1004 2050 – 000513 3390.30 99 – 000520 4490.30 99 – 10 301 1004 2051 – 000530 3390.30 99 – 10 301 1004 2052 – 000540 3390.30 99 – 10 301 1004 2053 – 000548 3390.30 99 – 000549 3390.30 99 – 10 301 1004 2054 – 000942 3390.30 99 – 000947 4490.30 99 – 000560 3390.30 99 – 10 302 1004 2055 – 000568 3390.30 99 – 10 305 1004 2078 – 000260 3390.30 99 / 02.100 – 08 244 1001 2059 – 000616 3390.30 99 – 08 244 1001 2060 – 000629 3390.30 99 – 08 244 1001 2061 – 000640 3390.30 99 – 08 244 1001 2063 – 000663 3390.30 99 – 08 244 1001 2064 – 000677 3390.30 99 – 08 244 1001 2065 – 000693 3390.30 99 – 08 244 1001 2066 – 000701 3390.30 99 – 08 244 1001 2067 – 000863 3390.30 99 – 08 244 1001 2068 – 000719 3390.30 99 – 08 244 1001 2069 – 000877 3390.30 99 – 000868 3390.30 99 – 08 244 1001 2079 – 000275 3390.30 99 / 02.110 – 26 453 2001 2070 – 000746 3390.30 99 – 000849 4490.30 99 / 02.120 – 27 812 2001 2072 – 000769 3390.30 99 – 000853 4490.30 99 – 27 812 1005 2073 – 000777 3390.30 99 – 000778 3390.30 99 – 27 812 1005 2074 – 000785 3390.30 99 / 02.130 – 23 695 1003 2076 – 000797 3390.30 99 – 18 122 2001 2077 – 000810 3390.30 99 – 000857 4490.30. VIGÊNCIA: até o final do exercício financeiro de 2021. PARTES CONTRATANTES: Prefeitura Municipal de Emas e: CT Nº 00042/2021 - 29.04.21 - ADAILTON FERNANDES MACHADO - </w:t>
      </w:r>
      <w:proofErr w:type="gramStart"/>
      <w:r w:rsidRPr="00AD3073">
        <w:rPr>
          <w:rFonts w:ascii="Arial" w:hAnsi="Arial" w:cs="Arial"/>
          <w:sz w:val="16"/>
          <w:szCs w:val="16"/>
          <w:lang w:val="pt-BR"/>
        </w:rPr>
        <w:t>POSTO SANTA</w:t>
      </w:r>
      <w:proofErr w:type="gramEnd"/>
      <w:r w:rsidRPr="00AD3073">
        <w:rPr>
          <w:rFonts w:ascii="Arial" w:hAnsi="Arial" w:cs="Arial"/>
          <w:sz w:val="16"/>
          <w:szCs w:val="16"/>
          <w:lang w:val="pt-BR"/>
        </w:rPr>
        <w:t xml:space="preserve"> TEREZINHA - R$ 143.840,00; CT Nº 00043/2021 - 29.04.21 - LEITE E ALMEIDA COMBUSTÍVEIS LTDA - R$ 574.790,00; CT Nº 00044/2021 - 29.04.21 - AUTO POSTO CATINGUEIRA LTDA - R$ 17.955,00.</w:t>
      </w:r>
    </w:p>
    <w:p w14:paraId="4E656792" w14:textId="77777777" w:rsidR="00AD3073" w:rsidRPr="00AD3073" w:rsidRDefault="00AD3073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23432488" w14:textId="77777777" w:rsidR="00AD3073" w:rsidRPr="00AD3073" w:rsidRDefault="00AD3073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61DD3CBC" w14:textId="77777777" w:rsidR="00AD3073" w:rsidRPr="00AD3073" w:rsidRDefault="00AD3073" w:rsidP="00E82CB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t> </w:t>
      </w:r>
    </w:p>
    <w:p w14:paraId="7F6FF580" w14:textId="77777777" w:rsidR="00AD3073" w:rsidRPr="00DE4E2D" w:rsidRDefault="00AD3073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b/>
          <w:bCs/>
          <w:sz w:val="16"/>
          <w:szCs w:val="16"/>
          <w:lang w:val="pt-BR"/>
        </w:rPr>
        <w:t>EXTRATO DE CONTRATO</w:t>
      </w:r>
    </w:p>
    <w:p w14:paraId="171C1116" w14:textId="77777777" w:rsidR="00E213F5" w:rsidRDefault="00AD3073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  <w:sectPr w:rsidR="00E213F5" w:rsidSect="00771195">
          <w:headerReference w:type="default" r:id="rId8"/>
          <w:pgSz w:w="11906" w:h="16838"/>
          <w:pgMar w:top="993" w:right="707" w:bottom="568" w:left="709" w:header="426" w:footer="708" w:gutter="0"/>
          <w:cols w:num="2" w:space="708"/>
          <w:docGrid w:linePitch="360"/>
        </w:sectPr>
      </w:pPr>
      <w:r w:rsidRPr="00AD3073">
        <w:rPr>
          <w:rFonts w:ascii="Arial" w:hAnsi="Arial" w:cs="Arial"/>
          <w:sz w:val="16"/>
          <w:szCs w:val="16"/>
          <w:lang w:val="pt-BR"/>
        </w:rPr>
        <w:t xml:space="preserve">OBJETO: Aquisição de Material didático e de expediente. FUNDAMENTO LEGAL: Pregão Eletrônico nº 00004/2021. DOTAÇÃO: Recursos Próprios do Município de Emas: 02.010 – 04 122 2001 2002 – 000017 3390.30 99 – 000067 4490.52 99 / 02.020 – 04 122 2001 2004 – 000051 3390.30 99 – 000060 4490.30 99 – 000061 4490.52 99 / 02.030 – 04 123 2001 2005 – 000071 3390.30 99 – 000081 4490.52 99 / 02.040 – 12 365 1002 2006 – 000104 3390.30 99 – 000116 4490.52 99 – 000105 3390.30 99 – 000117 4490.52 99 – 12 361 1002 2008 – 000132 3390.30 99 – 000140 4490.30 99 – 000141 4490.52 99 – 12 368 1002 2009 – 000142 3390.30 99 – 12 361 1002 2010 – 000151 3390.30 99 – 000159 4490.52 99 – 000152 3390.30 99 – 000160 4490.52 99 – 12 361 2001 2011 – 000168 3390.30 99 – 000971 4490.30 99 – 000176 4490.52 99 – 12 361 1002 2014 – 000198 3390.30 99 – 000208 4490.30 99 – 000210 4490.52 99 – 12 368 1002 2016 – 000220 4490.30 99 – 000222 4490.52 99 – 12 361 1002 2017 – 000229 3390.30 99 – 000233 4490.52 99 – 12 365 1002 2019 – 000244 3390.30 99 – 000249 4490.52 99 – 2 368 1002 2028 – 000597 3390.30 99 – 000280 4490.52 99 / 02.050 – 08 243 1001 2029 – 000287 3390.30 99 – 000292 4490.52 99 – 08 244 2001 2030 – 000302 3390.30 99 – 000313 4490.30 99 – 000314 4490.52 99 – 08 </w:t>
      </w:r>
    </w:p>
    <w:p w14:paraId="387C6E6F" w14:textId="1700DC9C" w:rsidR="00AD3073" w:rsidRDefault="00AD3073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AD3073">
        <w:rPr>
          <w:rFonts w:ascii="Arial" w:hAnsi="Arial" w:cs="Arial"/>
          <w:sz w:val="16"/>
          <w:szCs w:val="16"/>
          <w:lang w:val="pt-BR"/>
        </w:rPr>
        <w:lastRenderedPageBreak/>
        <w:t>243 2001 2031 – 000319 3390.30 99 / 02.060 – 20 122 2001 2040 – 000373 3390.30 99 – 000380 4490.30 99 – 000382 4490.52 99 / 02.070 – 15 122 2001 2045 – 000430 3390.30 99 – 000440 4490.52 99 – 000956 3390.30 99 / 02.080 – 10 301 2001 2047 – 000467 3390.30 99 – 000480 4490.30 99 / 02.100 – 08 244 1001 2059 – 000616 3390.30 99 – 000623 4490.52 99 – 08 244 1001 2060 – 000629 3390.30 99 – 000589 4490.52 99 – 08 244 1001 2061 – 000640 3390.30 99 – 000646 4490.52 99 – 08 244 1001 2063 – 000663 3390.30 99 – 000669 4490.52 99 – 08 244 1001 2064 – 000677 3390.30 99 – 000687 4490.52 99 – 08 244 1001 2065 – 000693 3390.30 99 – 08 244 1001 2066 – 000701 3390.30 99 – 000705 4490.52 99 – 08 244 1001 2067 – 000863 3390.30 99 – 000711 4490.52 99 – 08 244 1001 2068 – 000719 3390.30 99 – 000715 4490.52 99 – 08 244 1001 2069 – 000868 3390.30 99 – 000872 4490.52 99 – 08 244 1001 2079 – 000275 3390.30 99 – 000284 4490.52 99 / 02.110 – 26 453 2001 207 – 000746 3390.30 99 – 000849 4490.30 99 – 000753 4490.52 99 / 02.130 – 13 392 1003 2075 – 000792 3390.30 99 – 000795 4490.52 99 – 18 122 2001 2077 – 000810 3390.30 99 – 000857 4490.30 99 – 000817 4490.52 99. VIGÊNCIA: até o final do exercício financeiro de 2021. PARTES CONTRATANTES: Prefeitura Municipal de Emas e: CT Nº 00036/2021 - 12.04.21 - PAPELARIA ROCHA LTDA - R$ 238.107,70.</w:t>
      </w:r>
    </w:p>
    <w:p w14:paraId="5FAF2625" w14:textId="77777777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2C738A73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67932269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129BFEAC" w14:textId="77777777" w:rsidR="00E82CB0" w:rsidRPr="00E82CB0" w:rsidRDefault="00E82CB0" w:rsidP="00E82CB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 </w:t>
      </w:r>
    </w:p>
    <w:p w14:paraId="0585CEE0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ADJUDICAÇÃO - PREGÃO ELETRÔNICO Nº 00004/2021</w:t>
      </w:r>
    </w:p>
    <w:p w14:paraId="795E184D" w14:textId="77777777" w:rsidR="00E82CB0" w:rsidRP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Com base nos elementos constantes do processo correspondente e observadas as disposições da legislação vigente, referente ao Pregão Eletrônico nº 00004/2021, que objetiva: Aquisição de Material didático e de expediente; ADJUDICO o seu objeto a: BE DISTRIBUIDORA DE PRODUTOS EIRELI - R$ 4.630,00; BIANCA APARECIDA MACHADO DE ALENCAR BATISTA DE OLIVEIRA 03689485606 - R$ 448,50; CRISTINA LUIZA DA SILVA NETA - R$ 1.712,50; MARIA DA GLORIA CABRAL COSTA VIEIRA - R$ 20.515,00; PAPELARIA ROCHA LTDA - R$ 238.107,70; THALLES DE LAESSES HENRIQUES CHAVES 09233171477 - R$ 26.837,50.</w:t>
      </w:r>
    </w:p>
    <w:p w14:paraId="29D73344" w14:textId="77777777" w:rsidR="00E82CB0" w:rsidRPr="00E82CB0" w:rsidRDefault="00E82CB0" w:rsidP="00E82CB0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Emas - PB, 06 de Abril de 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5D57499C" w14:textId="3FD683C1" w:rsidR="00E82CB0" w:rsidRPr="00DE4E2D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sz w:val="16"/>
          <w:szCs w:val="16"/>
          <w:lang w:val="pt-BR"/>
        </w:rPr>
        <w:t>AMANDA NUNES BALBINO - Pregoeiro Oficial</w:t>
      </w:r>
    </w:p>
    <w:p w14:paraId="37DCAFE7" w14:textId="77777777" w:rsidR="00E82CB0" w:rsidRPr="00DE4E2D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0B92DB98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1BFF1A1B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24994704" w14:textId="77777777" w:rsidR="00E82CB0" w:rsidRPr="00E82CB0" w:rsidRDefault="00E82CB0" w:rsidP="00E82CB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 </w:t>
      </w:r>
    </w:p>
    <w:p w14:paraId="274629B0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HOMOLOGAÇÃO - PREGÃO ELETRÔNICO Nº 00004/2021</w:t>
      </w:r>
    </w:p>
    <w:p w14:paraId="49BA187B" w14:textId="77777777" w:rsidR="00E82CB0" w:rsidRP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Nos termos do relatório final apresentado pelo Pregoeiro Oficial e observado parecer da Assessoria Jurídica, referente ao Pregão Eletrônico nº 00004/2021, que objetiva: Aquisição de Material didático e de expediente; HOMOLOGO o correspondente procedimento licitatório e ADJUDICO o seu objeto a: BE DISTRIBUIDORA DE PRODUTOS EIRELI - R$ 4.630,00; BIANCA APARECIDA MACHADO DE ALENCAR BATISTA DE OLIVEIRA 03689485606 - R$ 448,50; CRISTINA LUIZA DA SILVA NETA - R$ 1.712,50; MARIA DA GLORIA CABRAL COSTA VIEIRA - R$ 20.515,00; PAPELARIA ROCHA LTDA - R$ 238.107,70; THALLES DE LAESSES HENRIQUES CHAVES 09233171477 - R$ 26.837,50.</w:t>
      </w:r>
    </w:p>
    <w:p w14:paraId="034A14D5" w14:textId="77777777" w:rsidR="00E82CB0" w:rsidRPr="00E82CB0" w:rsidRDefault="00E82CB0" w:rsidP="00E82CB0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Emas - PB, 08 de Abril de 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28551267" w14:textId="7A9B06A4" w:rsidR="00E82CB0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ANA ALVES DE ARAÚJO LOUREIRO </w:t>
      </w:r>
      <w:r>
        <w:rPr>
          <w:rFonts w:ascii="Arial" w:hAnsi="Arial" w:cs="Arial"/>
          <w:sz w:val="16"/>
          <w:szCs w:val="16"/>
          <w:lang w:val="pt-BR"/>
        </w:rPr>
        <w:t>–</w:t>
      </w:r>
      <w:r w:rsidRPr="00E82CB0">
        <w:rPr>
          <w:rFonts w:ascii="Arial" w:hAnsi="Arial" w:cs="Arial"/>
          <w:sz w:val="16"/>
          <w:szCs w:val="16"/>
          <w:lang w:val="pt-BR"/>
        </w:rPr>
        <w:t xml:space="preserve"> Prefeita</w:t>
      </w:r>
    </w:p>
    <w:p w14:paraId="4F2F18D3" w14:textId="77777777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3EAC10D7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6A0ED4AE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5602097A" w14:textId="77777777" w:rsidR="00E82CB0" w:rsidRPr="00E82CB0" w:rsidRDefault="00E82CB0" w:rsidP="00E82CB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 </w:t>
      </w:r>
    </w:p>
    <w:p w14:paraId="2732673C" w14:textId="77777777" w:rsidR="00E82CB0" w:rsidRPr="00DE4E2D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b/>
          <w:bCs/>
          <w:sz w:val="16"/>
          <w:szCs w:val="16"/>
          <w:lang w:val="pt-BR"/>
        </w:rPr>
        <w:t>EXTRATO DE CONTRATO</w:t>
      </w:r>
    </w:p>
    <w:p w14:paraId="6B966D4F" w14:textId="53AF4170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OBJETO: Aquisição Parcelada de Pneus, para diversos veículos da frota municipal. FUNDAMENTO LEGAL: Pregão Presencial nº 00011/2021. DOTAÇÃO: Recursos Próprios do Município de Emas: 02.060 – 20 122 2001 2040 – 000373 3390.30 99 – 4490.00 – 000380 4490.30 99 – 20 606 1005 2044 – 3390.00 – 000393 3390.30 99 / 02.050 – 08 244 2001 2030 – 3390.00 – 000302 </w:t>
      </w:r>
      <w:r w:rsidRPr="00E82CB0">
        <w:rPr>
          <w:rFonts w:ascii="Arial" w:hAnsi="Arial" w:cs="Arial"/>
          <w:sz w:val="16"/>
          <w:szCs w:val="16"/>
          <w:lang w:val="pt-BR"/>
        </w:rPr>
        <w:lastRenderedPageBreak/>
        <w:t>3390.30 99 – 4490.00 – 000313 4490.30 99 – 08 243 2001 2031 – 3390.00 – 000319 3390.30 99 – 4490.00 – 000830 4490.30 99 / 02.080 – 10 301 2001 2047 – 3390.00 – 000467 3390.30 99 – 4490.00 – 000480 4490.30 99 / 02.090 – 10 301 1004 2050 – 3390.00 – 000513 3390.30 99 – 4490.00 – 000520 4490.30 99 – 10 301 1004 2051 – 3390.00 – 000530 3390.30 99 – 10 301 1004 2052 – 3390.00 – 000540 3390.30 99 – 4490.00 – 000545 4490.30 99 – 10 301 1004 2054 – 3390.00 – 000942 3390.30 99 – 4490.00 – 000947 4490.30 99 – 3390.00 – 000560 3390.30 99 – 10 302 1004 2055 – 3390.00 – 000568 3390.30 99 – 10 305 1004 2078 – 3390.00 – 000260 3390.30 99 / 02.020 – 04 122 2001 2004 – 3390.00 – 000051 3390.30 99 – 4490.00 – 000060 4490.30 99 / 02.010 – 04 122 2001 2002 – 3390.00 – 000017 3390.30 99 / 02.040 – 12 365 1002 2006 – 3390.00 – 000104 3390.30 99 – 000105 3390.30 99 – 12 361 1002 2008 – 4490.00 – 000140 4490.30 99 – 12 368 1002 2009 – 3390.00 – 000142 3390.30 99 – 12 361 1002 2010 – 3390.00 – 000151 3390.30 99 – 000152 3390.30 99 – 12 361 2001 2011 – 3390.00 – 000168 3390.30 99 – 4490.00 – 000971 4490.30 99 – 12 361 1002 2013 – 3390.00 – 000179 3390.30 99 – 000180 3390.30 99 – 000181 3390.30 99 – 12 361 1002 2014 – 3390.00 – 000198 3390.30 99 – 4490.00 – 000208 4490.30 99 – 12 368 1002 2016 – 4490.00 – 000220 4490.30 99 – 12 361 1002 2017 – 3390.00 – 000229 3390.30 99 – 12 365 1002 2019 – 3390.00 – 000244 3390.30 99 – 12 368 1002 2028 – 3390.00 – 000597 3390.30 99 / 02.070 – 15 122 2001 2045 – 3390.00 – 000430 3390.30 99 – 000956 3390.30 99 / 02.110 – 26 453 2001 2070 – 3390.00 – 000746 3390.30 99 – 4490.00 – 000849 4490.30 99. VIGÊNCIA: até o final do exercício financeiro de 2021. PARTES CONTRATANTES: Prefeitura Municipal de Emas e: CT Nº 00051/2021 - 10.05.21 - J A L SILVA COMERCIO VAREJISTA DE PNEUMATICOS EIRELI - R$ 451.270,00.</w:t>
      </w:r>
    </w:p>
    <w:p w14:paraId="5CD83BE1" w14:textId="77777777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223B00AF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4C960986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32F82C40" w14:textId="77777777" w:rsidR="00E82CB0" w:rsidRPr="00E82CB0" w:rsidRDefault="00E82CB0" w:rsidP="00E82CB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 </w:t>
      </w:r>
    </w:p>
    <w:p w14:paraId="75C67388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HOMOLOGAÇÃO - PREGÃO PRESENCIAL Nº 00011/2021</w:t>
      </w:r>
    </w:p>
    <w:p w14:paraId="594B11E7" w14:textId="77777777" w:rsidR="00E82CB0" w:rsidRP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Nos termos do relatório final apresentado pela Pregoeira Oficial e observado parecer da Assessoria Jurídica, referente ao Pregão Presencial nº 00011/2021, que objetiva: Aquisição Parcelada de Pneus, para diversos veículos da frota municipal; HOMOLOGO o correspondente procedimento licitatório em favor de: J A L SILVA COMERCIO VAREJISTA DE PNEUMATICOS EIRELI - R$ 451.270,00.</w:t>
      </w:r>
    </w:p>
    <w:p w14:paraId="2FFAC188" w14:textId="77777777" w:rsidR="00E82CB0" w:rsidRPr="00E82CB0" w:rsidRDefault="00E82CB0" w:rsidP="00E82CB0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Emas - PB, 10 de Maio de 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6E7E0FC9" w14:textId="0B70C9AD" w:rsidR="00E82CB0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ANA ALVES DE ARAÚJO LOUREIRO </w:t>
      </w:r>
      <w:r>
        <w:rPr>
          <w:rFonts w:ascii="Arial" w:hAnsi="Arial" w:cs="Arial"/>
          <w:sz w:val="16"/>
          <w:szCs w:val="16"/>
          <w:lang w:val="pt-BR"/>
        </w:rPr>
        <w:t>–</w:t>
      </w:r>
      <w:r w:rsidRPr="00E82CB0">
        <w:rPr>
          <w:rFonts w:ascii="Arial" w:hAnsi="Arial" w:cs="Arial"/>
          <w:sz w:val="16"/>
          <w:szCs w:val="16"/>
          <w:lang w:val="pt-BR"/>
        </w:rPr>
        <w:t xml:space="preserve"> Prefeita</w:t>
      </w:r>
    </w:p>
    <w:p w14:paraId="69C71500" w14:textId="77777777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503A8220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6F9EDAD1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3C3D71EC" w14:textId="77777777" w:rsidR="00E82CB0" w:rsidRPr="00E82CB0" w:rsidRDefault="00E82CB0" w:rsidP="00E82CB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 </w:t>
      </w:r>
    </w:p>
    <w:p w14:paraId="1C483717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ADJUDICAÇÃO - PREGÃO PRESENCIAL Nº 00011/2021</w:t>
      </w:r>
    </w:p>
    <w:p w14:paraId="1976245B" w14:textId="77777777" w:rsidR="00E82CB0" w:rsidRP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Com base nos elementos constantes do processo correspondente e observadas as disposições da legislação vigente, referente ao Pregão Presencial nº 00011/2021, que objetiva: Aquisição Parcelada de Pneus, para diversos veículos da frota municipal; ADJUDICO o seu objeto a: J A L SILVA COMERCIO VAREJISTA DE PNEUMATICOS EIRELI - R$ 451.270,00.</w:t>
      </w:r>
    </w:p>
    <w:p w14:paraId="645D76F8" w14:textId="77777777" w:rsidR="00E82CB0" w:rsidRPr="00E82CB0" w:rsidRDefault="00E82CB0" w:rsidP="00E82CB0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Emas - PB, 05 de Maio de 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00F5A361" w14:textId="70AA05F8" w:rsidR="00E82CB0" w:rsidRPr="00DE4E2D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sz w:val="16"/>
          <w:szCs w:val="16"/>
          <w:lang w:val="pt-BR"/>
        </w:rPr>
        <w:t>AMANDA NUNES ALBINO - Pregoeira Oficial</w:t>
      </w:r>
    </w:p>
    <w:p w14:paraId="13F2A1EF" w14:textId="77777777" w:rsidR="00E82CB0" w:rsidRPr="00DE4E2D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0969198C" w14:textId="77777777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2005BAB8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16D8FACA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1D19D7F9" w14:textId="77777777" w:rsidR="00E82CB0" w:rsidRPr="00E82CB0" w:rsidRDefault="00E82CB0" w:rsidP="00E82CB0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 </w:t>
      </w:r>
    </w:p>
    <w:p w14:paraId="037F34F7" w14:textId="421FA279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EXTRATO DE CONTRATO</w:t>
      </w:r>
      <w:r>
        <w:rPr>
          <w:rFonts w:ascii="Arial" w:hAnsi="Arial" w:cs="Arial"/>
          <w:b/>
          <w:bCs/>
          <w:sz w:val="16"/>
          <w:szCs w:val="16"/>
          <w:lang w:val="pt-BR"/>
        </w:rPr>
        <w:t>S</w:t>
      </w:r>
    </w:p>
    <w:p w14:paraId="78CD3648" w14:textId="77777777" w:rsidR="00E213F5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  <w:sectPr w:rsidR="00E213F5" w:rsidSect="00771195">
          <w:headerReference w:type="default" r:id="rId9"/>
          <w:pgSz w:w="11906" w:h="16838"/>
          <w:pgMar w:top="993" w:right="707" w:bottom="568" w:left="709" w:header="426" w:footer="708" w:gutter="0"/>
          <w:cols w:num="2" w:space="708"/>
          <w:docGrid w:linePitch="360"/>
        </w:sectPr>
      </w:pPr>
      <w:r w:rsidRPr="00E82CB0">
        <w:rPr>
          <w:rFonts w:ascii="Arial" w:hAnsi="Arial" w:cs="Arial"/>
          <w:sz w:val="16"/>
          <w:szCs w:val="16"/>
          <w:lang w:val="pt-BR"/>
        </w:rPr>
        <w:t>OBJETO: Contratação de empresa prestadora de serviços de saúde, visando realização de exames laboratoriais (no município) e de imagem (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Raio–x</w:t>
      </w:r>
      <w:proofErr w:type="gramEnd"/>
      <w:r w:rsidRPr="00E82CB0">
        <w:rPr>
          <w:rFonts w:ascii="Arial" w:hAnsi="Arial" w:cs="Arial"/>
          <w:sz w:val="16"/>
          <w:szCs w:val="16"/>
          <w:lang w:val="pt-BR"/>
        </w:rPr>
        <w:t xml:space="preserve">, tomografia e ultrassonografia), para atender o município, mediante critérios de localização e execução de serviço indicado no termo de referência. FUNDAMENTO LEGAL: Pregão </w:t>
      </w:r>
    </w:p>
    <w:p w14:paraId="5E3B08A4" w14:textId="79381D69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lastRenderedPageBreak/>
        <w:t>Presencial nº 00009/2021. DOTAÇÃO: Recursos Próprios do Município de Emas: 02.080 – 000457 4490.51 99 – 10 301 2001 2047 – 000473 3390.39 99 – 000885 4490.39 99 – 02.090 – 10 301 1004 2050 – 000516 3390.39 99 – 000888 4490.39 99 – 10 301 1004 2051 – 000532 3390.39 99 – 10 301 1004 2052 – 000542 3390.39 99 – 000908 4490.39 99 – 10 301 1004 2054 – 000944 3390.39 99 – 000562 3390.39 99 – 10 302 1004 2055 – 000570 3390.39 99 – 10 305 1004 2078 – 000264 3390.39 99. VIGÊNCIA: até o final do exercício financeiro de 2021. PARTES CONTRATANTES: Prefeitura Municipal de Emas e: CT Nº 00040/2021 - 29.04.21 - FFC SERVICOS DE DIAGNOSTICO POR IMAGEM LTDA - R$ 39.407,00; CT Nº 00041/2021 - 29.04.21 - UDI PATOS SERVICOS E PRODUTOS MEDICOS LTDA - R$ 128.691,58.</w:t>
      </w:r>
    </w:p>
    <w:p w14:paraId="52A8E561" w14:textId="77777777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35F16DAD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0A0959B2" w14:textId="77777777" w:rsid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23C2BEF5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</w:p>
    <w:p w14:paraId="7F6C0AE7" w14:textId="77777777" w:rsidR="00E82CB0" w:rsidRPr="00E82CB0" w:rsidRDefault="00E82CB0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E82CB0">
        <w:rPr>
          <w:rFonts w:ascii="Arial" w:hAnsi="Arial" w:cs="Arial"/>
          <w:b/>
          <w:sz w:val="16"/>
          <w:szCs w:val="16"/>
          <w:lang w:val="pt-BR"/>
        </w:rPr>
        <w:t>HOMOLOGAÇÃO - PREGÃO PRESENCIAL Nº 00009/2021</w:t>
      </w:r>
    </w:p>
    <w:p w14:paraId="28C0D157" w14:textId="082BB8D9" w:rsidR="00E82CB0" w:rsidRP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Nos termos do relatório final apresentado pela Pregoeira Oficial e observado parecer da Assessoria Jurídica, referente ao Pregão Presencial nº 00009/2021, que objetiva: Contratação de empresa prestadora de serviços de saúde, visando realização de exames laboratoriais (no município) e de imagem (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Raio–x</w:t>
      </w:r>
      <w:proofErr w:type="gramEnd"/>
      <w:r w:rsidRPr="00E82CB0">
        <w:rPr>
          <w:rFonts w:ascii="Arial" w:hAnsi="Arial" w:cs="Arial"/>
          <w:sz w:val="16"/>
          <w:szCs w:val="16"/>
          <w:lang w:val="pt-BR"/>
        </w:rPr>
        <w:t>, tomografia e ultrassonografia), para atender o município, mediante critérios de localização e execução de serviço indicado no termo de referência; HOMOLOGO o correspondente procedimento licitatório em favor de: FFC SERVICOS DE DIAGNOSTICO POR IMAGEM LTDA - R$ 39.407,00; UDI PATOS SERVICOS E PRODUTOS MEDICOS LTDA - R$ 128.691,58.</w:t>
      </w:r>
    </w:p>
    <w:p w14:paraId="4EEB7AE8" w14:textId="77777777" w:rsidR="00E82CB0" w:rsidRPr="00E82CB0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Emas - PB, 28 de Abril de 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3474A9E2" w14:textId="04C50DC7" w:rsidR="00E82CB0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ANA ALVES DE ARAÚJO LOUREIRO </w:t>
      </w:r>
      <w:r>
        <w:rPr>
          <w:rFonts w:ascii="Arial" w:hAnsi="Arial" w:cs="Arial"/>
          <w:sz w:val="16"/>
          <w:szCs w:val="16"/>
          <w:lang w:val="pt-BR"/>
        </w:rPr>
        <w:t>–</w:t>
      </w:r>
      <w:r w:rsidRPr="00E82CB0">
        <w:rPr>
          <w:rFonts w:ascii="Arial" w:hAnsi="Arial" w:cs="Arial"/>
          <w:sz w:val="16"/>
          <w:szCs w:val="16"/>
          <w:lang w:val="pt-BR"/>
        </w:rPr>
        <w:t xml:space="preserve"> Prefeita</w:t>
      </w:r>
    </w:p>
    <w:p w14:paraId="68F86A0C" w14:textId="77777777" w:rsid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0F38BE8E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ESTADO DA PARAÍBA</w:t>
      </w:r>
    </w:p>
    <w:p w14:paraId="48F505AE" w14:textId="26F3AB71" w:rsid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  <w:r w:rsidRPr="00E82CB0">
        <w:rPr>
          <w:rFonts w:ascii="Arial" w:hAnsi="Arial" w:cs="Arial"/>
          <w:b/>
          <w:bCs/>
          <w:sz w:val="16"/>
          <w:szCs w:val="16"/>
          <w:lang w:val="pt-BR"/>
        </w:rPr>
        <w:t>PREFEITURA MUNICIPAL DE EMAS</w:t>
      </w:r>
    </w:p>
    <w:p w14:paraId="6D04CDE3" w14:textId="77777777" w:rsidR="00E82CB0" w:rsidRPr="00E82CB0" w:rsidRDefault="00E82CB0" w:rsidP="00E82CB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16"/>
          <w:lang w:val="pt-BR"/>
        </w:rPr>
      </w:pPr>
    </w:p>
    <w:p w14:paraId="7AE7D1C1" w14:textId="77777777" w:rsidR="00E82CB0" w:rsidRPr="00E82CB0" w:rsidRDefault="00E82CB0" w:rsidP="00E82CB0">
      <w:pPr>
        <w:pStyle w:val="NormalWeb"/>
        <w:spacing w:before="0" w:beforeAutospacing="0" w:after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E82CB0">
        <w:rPr>
          <w:rFonts w:ascii="Arial" w:hAnsi="Arial" w:cs="Arial"/>
          <w:b/>
          <w:sz w:val="16"/>
          <w:szCs w:val="16"/>
          <w:lang w:val="pt-BR"/>
        </w:rPr>
        <w:t>ADJUDICAÇÃO - PREGÃO PRESENCIAL Nº 00009/2021</w:t>
      </w:r>
    </w:p>
    <w:p w14:paraId="2A66C862" w14:textId="77777777" w:rsidR="00E82CB0" w:rsidRPr="00E82CB0" w:rsidRDefault="00E82CB0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Com base nos elementos constantes do processo correspondente e observadas as disposições da legislação vigente, referente ao Pregão Presencial nº 00009/2021, que objetiva: Contratação de empresa prestadora de serviços de saúde, visando realização de exames laboratoriais (no município) e de imagem (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Raio–x</w:t>
      </w:r>
      <w:proofErr w:type="gramEnd"/>
      <w:r w:rsidRPr="00E82CB0">
        <w:rPr>
          <w:rFonts w:ascii="Arial" w:hAnsi="Arial" w:cs="Arial"/>
          <w:sz w:val="16"/>
          <w:szCs w:val="16"/>
          <w:lang w:val="pt-BR"/>
        </w:rPr>
        <w:t>, tomografia e ultrassonografia), para atender o município, mediante critérios de localização e execução de serviço indicado no termo de referência; ADJUDICO o seu objeto a: FFC SERVICOS DE DIAGNOSTICO POR IMAGEM LTDA - R$ 39.407,00; UDI PATOS SERVICOS E PRODUTOS MEDICOS LTDA - R$ 128.691,58.</w:t>
      </w:r>
    </w:p>
    <w:p w14:paraId="44222766" w14:textId="77777777" w:rsidR="00E82CB0" w:rsidRPr="00E82CB0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 xml:space="preserve">Emas - PB, 27 de Abril de </w:t>
      </w:r>
      <w:proofErr w:type="gramStart"/>
      <w:r w:rsidRPr="00E82CB0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2991ADFB" w14:textId="6D4E5F0D" w:rsidR="00E82CB0" w:rsidRDefault="00E82CB0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E82CB0">
        <w:rPr>
          <w:rFonts w:ascii="Arial" w:hAnsi="Arial" w:cs="Arial"/>
          <w:sz w:val="16"/>
          <w:szCs w:val="16"/>
          <w:lang w:val="pt-BR"/>
        </w:rPr>
        <w:t>PATRICIA EUZEBIO ARAUJO - Pregoeira Oficial</w:t>
      </w:r>
    </w:p>
    <w:p w14:paraId="2535E7E8" w14:textId="77777777" w:rsidR="008D0C2C" w:rsidRDefault="008D0C2C" w:rsidP="00E82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05157B6C" w14:textId="57AF491C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ESTADO DA PARAÍBA</w:t>
      </w:r>
    </w:p>
    <w:p w14:paraId="242CA425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PREFEITURA MUNICIPAL DE EMAS</w:t>
      </w:r>
    </w:p>
    <w:p w14:paraId="5FA1E4F9" w14:textId="1F8EC63F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60DA13E0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EXTRATO DE CONTRATOS</w:t>
      </w:r>
    </w:p>
    <w:p w14:paraId="29395609" w14:textId="77777777" w:rsidR="008D0C2C" w:rsidRPr="008D0C2C" w:rsidRDefault="008D0C2C" w:rsidP="008D0C2C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OBJETO: Aquisição parcelada de produtos hortifrutigranjeiros. FUNDAMENTO LEGAL: Pregão Presencial nº 00010/2021. DOTAÇÃO: Recursos Próprios do Município de Emas: 02.010 – 04 122 2001 2002 – 000017 3390.30 99 – 000019 3390.32 99 / 02.020 – 04 122 2001 2004 – 000051 3390.30 99 – 000060 4490.30 99 / 02.040 – 12 365 1002 2006 – 000104 3390.30 99 – 000105 3390.30 99 – 12 361 1002 2008 – 000132 3390.30 99 – 000140 4490.30 99 – 12 368 1002 2009 – 000142 3390.30 99 – 12 361 1002 2010 – 000151 3390.30 99 – 3190.00 – 3390.00 – 000152 3390.30 99 – 12 361 2001 2011 – 000168 3390.30 99 – 000971 4490.30 99 – 12 361 1002 2012 – 1001 – 3390.00 – 000177 3390.30 99 – 1122 – 3390.00 – 000178 3390.30 99 – 12 361 1002 2014 – 1111 – 3390.00 – 000198 3390.30 99 – 000200 3390.32 99 – 4490.00 – 000208 4490.30 99 – 12 365 1002 2015 – 1001 – 3390.00 – 000212 </w:t>
      </w:r>
      <w:r w:rsidRPr="008D0C2C">
        <w:rPr>
          <w:rFonts w:ascii="Arial" w:hAnsi="Arial" w:cs="Arial"/>
          <w:sz w:val="16"/>
          <w:szCs w:val="16"/>
          <w:lang w:val="pt-BR"/>
        </w:rPr>
        <w:lastRenderedPageBreak/>
        <w:t xml:space="preserve">3390.30 99 – 1122 – 3390.00 – 000213 3390.30 99 – 12 361 1002 2017 – 3390.00 – 000229 3390.30 99 – 12 365 1002 2019 – 3390.00 – 000244 3390.30 99 – 12 365 1002 2021 – 3390.00 – 000254 3390.30 99 – 1122 – 3390 – 000255 3390.30 99 – 12 361 1002 2022 – 1001 – 3390.00 – 000256 3390.30 99 – 1122 – 3390.00 – 000257 3390.30 99 – 12 367 1002 2027 – 1122 – 3390.00 – 000591 3390.30 99 – 12 368 1002 2028 – 3390.00 – 000597 3390.30 99 / 02.050 – 08 243 1001 2029 – 000287 3390.30 99 – 08 244 2001 2030 – 3390.00 – 000302 3390.30 99 – 000304 3390.32 99 – 4490.00 – 000313 4490.30 99 – 08 243 2001 2031 – 000319 3390.30 99 – 08 244 1001 2032 – 000322 3390.32 99 – 08 244 1001 2033 – 000324 3390.32 99 – 08 244 1001 2035 – 000330 3390.32 99 – 08 241 1001 2037 – 000338 3390.30 99 – 000339 3390.32 99 – 08 244 1001 2038 – 000349 3390.30 99. VIGÊNCIA: até o final do exercício financeiro de 2021. PARTES CONTRATANTES: Prefeitura Municipal de Emas e: CT Nº 00047/2021 - 10.05.21 - FERNANDA DE OLIVEIRA MONTEIRO - R$ 180.577,60; CT Nº 00048/2021 - 10.05.21 - J </w:t>
      </w:r>
      <w:proofErr w:type="spellStart"/>
      <w:r w:rsidRPr="008D0C2C">
        <w:rPr>
          <w:rFonts w:ascii="Arial" w:hAnsi="Arial" w:cs="Arial"/>
          <w:sz w:val="16"/>
          <w:szCs w:val="16"/>
          <w:lang w:val="pt-BR"/>
        </w:rPr>
        <w:t>J</w:t>
      </w:r>
      <w:proofErr w:type="spellEnd"/>
      <w:r w:rsidRPr="008D0C2C">
        <w:rPr>
          <w:rFonts w:ascii="Arial" w:hAnsi="Arial" w:cs="Arial"/>
          <w:sz w:val="16"/>
          <w:szCs w:val="16"/>
          <w:lang w:val="pt-BR"/>
        </w:rPr>
        <w:t xml:space="preserve"> DISTRIBUIDORA EIRELI - R$ 67.547,50; CT Nº 00049/2021 - 10.05.21 - RIOGRANDENSE COMERCIO E REPRESENTAÇÕES EIRELI - R$ 10.461,15.</w:t>
      </w:r>
    </w:p>
    <w:p w14:paraId="17A6730F" w14:textId="7A948C83" w:rsidR="008D0C2C" w:rsidRPr="00DE4E2D" w:rsidRDefault="008D0C2C" w:rsidP="00DE4E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DE4E2D">
        <w:rPr>
          <w:rFonts w:ascii="Arial" w:hAnsi="Arial" w:cs="Arial"/>
          <w:b/>
          <w:sz w:val="16"/>
          <w:szCs w:val="16"/>
          <w:lang w:val="pt-BR"/>
        </w:rPr>
        <w:t>ESTADO DA PARAÍBA</w:t>
      </w:r>
    </w:p>
    <w:p w14:paraId="6798CD7B" w14:textId="77777777" w:rsidR="008D0C2C" w:rsidRPr="00DE4E2D" w:rsidRDefault="008D0C2C" w:rsidP="00DE4E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DE4E2D">
        <w:rPr>
          <w:rFonts w:ascii="Arial" w:hAnsi="Arial" w:cs="Arial"/>
          <w:b/>
          <w:sz w:val="16"/>
          <w:szCs w:val="16"/>
          <w:lang w:val="pt-BR"/>
        </w:rPr>
        <w:t>PREFEITURA MUNICIPAL DE EMAS</w:t>
      </w:r>
    </w:p>
    <w:p w14:paraId="6C0FC903" w14:textId="4151AFA0" w:rsidR="008D0C2C" w:rsidRPr="00DE4E2D" w:rsidRDefault="008D0C2C" w:rsidP="00DE4E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349F766C" w14:textId="77777777" w:rsidR="008D0C2C" w:rsidRPr="008D0C2C" w:rsidRDefault="008D0C2C" w:rsidP="00DE4E2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DE4E2D">
        <w:rPr>
          <w:rFonts w:ascii="Arial" w:hAnsi="Arial" w:cs="Arial"/>
          <w:b/>
          <w:sz w:val="16"/>
          <w:szCs w:val="16"/>
          <w:lang w:val="pt-BR"/>
        </w:rPr>
        <w:t>HOMOLOGAÇÃO - PREGÃO PRESENCIAL Nº 00010/2021</w:t>
      </w:r>
    </w:p>
    <w:p w14:paraId="648ECA4D" w14:textId="77777777" w:rsidR="008D0C2C" w:rsidRPr="008D0C2C" w:rsidRDefault="008D0C2C" w:rsidP="00DE4E2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Nos termos do relatório final apresentado pela Pregoeira Oficial e observado parecer da Assessoria Jurídica, referente ao Pregão Presencial nº 00010/2021, que objetiva: Aquisição parcelada de produtos hortifrutigranjeiros; HOMOLOGO o correspondente procedimento licitatório em favor de: FERNANDA DE OLIVEIRA MONTEIRO - R$ 180.577,60; J </w:t>
      </w:r>
      <w:proofErr w:type="spellStart"/>
      <w:r w:rsidRPr="008D0C2C">
        <w:rPr>
          <w:rFonts w:ascii="Arial" w:hAnsi="Arial" w:cs="Arial"/>
          <w:sz w:val="16"/>
          <w:szCs w:val="16"/>
          <w:lang w:val="pt-BR"/>
        </w:rPr>
        <w:t>J</w:t>
      </w:r>
      <w:proofErr w:type="spellEnd"/>
      <w:r w:rsidRPr="008D0C2C">
        <w:rPr>
          <w:rFonts w:ascii="Arial" w:hAnsi="Arial" w:cs="Arial"/>
          <w:sz w:val="16"/>
          <w:szCs w:val="16"/>
          <w:lang w:val="pt-BR"/>
        </w:rPr>
        <w:t xml:space="preserve"> DISTRIBUIDORA EIRELI - R$ 67.547,50; RIOGRANDENSE COMERCIO E REPRESENTAÇÕES EIRELI - R$ 10.461,15.</w:t>
      </w:r>
    </w:p>
    <w:p w14:paraId="54F3C73C" w14:textId="77777777" w:rsidR="008D0C2C" w:rsidRPr="008D0C2C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Emas - PB, 07 de Maio de </w:t>
      </w:r>
      <w:proofErr w:type="gramStart"/>
      <w:r w:rsidRPr="008D0C2C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200E6801" w14:textId="272F2BC7" w:rsidR="008D0C2C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>ANA ALVES DE ARAÚJO LOUREIRO - Prefeita</w:t>
      </w:r>
    </w:p>
    <w:p w14:paraId="16AE4C09" w14:textId="77777777" w:rsidR="00E82CB0" w:rsidRDefault="00E82CB0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7E865BB2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ESTADO DA PARAÍBA</w:t>
      </w:r>
    </w:p>
    <w:p w14:paraId="0378B99F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PREFEITURA MUNICIPAL DE EMAS</w:t>
      </w:r>
    </w:p>
    <w:p w14:paraId="4975C946" w14:textId="04124F74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46B76B54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ADJUDICAÇÃO - PREGÃO PRESENCIAL Nº 00010/2021</w:t>
      </w:r>
    </w:p>
    <w:p w14:paraId="059D5ABF" w14:textId="77777777" w:rsidR="008D0C2C" w:rsidRPr="008D0C2C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Com base nos elementos constantes do processo correspondente e observadas as disposições da legislação vigente, referente ao Pregão Presencial nº 00010/2021, que objetiva: Aquisição parcelada de produtos hortifrutigranjeiros; ADJUDICO o seu objeto a: FERNANDA DE OLIVEIRA MONTEIRO - R$ 180.577,60; J </w:t>
      </w:r>
      <w:proofErr w:type="spellStart"/>
      <w:r w:rsidRPr="008D0C2C">
        <w:rPr>
          <w:rFonts w:ascii="Arial" w:hAnsi="Arial" w:cs="Arial"/>
          <w:sz w:val="16"/>
          <w:szCs w:val="16"/>
          <w:lang w:val="pt-BR"/>
        </w:rPr>
        <w:t>J</w:t>
      </w:r>
      <w:proofErr w:type="spellEnd"/>
      <w:r w:rsidRPr="008D0C2C">
        <w:rPr>
          <w:rFonts w:ascii="Arial" w:hAnsi="Arial" w:cs="Arial"/>
          <w:sz w:val="16"/>
          <w:szCs w:val="16"/>
          <w:lang w:val="pt-BR"/>
        </w:rPr>
        <w:t xml:space="preserve"> DISTRIBUIDORA EIRELI - R$ 67.547,50; RIOGRANDENSE COMERCIO E REPRESENTAÇÕES EIRELI - R$ 10.461,15.</w:t>
      </w:r>
    </w:p>
    <w:p w14:paraId="00AF1414" w14:textId="77777777" w:rsidR="008D0C2C" w:rsidRPr="008D0C2C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Emas - PB, 05 de Maio de </w:t>
      </w:r>
      <w:proofErr w:type="gramStart"/>
      <w:r w:rsidRPr="008D0C2C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2FDF7986" w14:textId="57A1E9B4" w:rsidR="008D0C2C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>AMANDA NUNES ALBINO - Pregoeira Oficial</w:t>
      </w:r>
    </w:p>
    <w:p w14:paraId="77E3DC59" w14:textId="77777777" w:rsidR="008D0C2C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058C532C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ESTADO DA PARAÍBA</w:t>
      </w:r>
    </w:p>
    <w:p w14:paraId="735F729B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PREFEITURA MUNICIPAL DE EMAS</w:t>
      </w:r>
    </w:p>
    <w:p w14:paraId="2FBCAA48" w14:textId="7B893DF6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73DD5D4D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EXTRATO DE CONTRATO</w:t>
      </w:r>
    </w:p>
    <w:p w14:paraId="2F055F11" w14:textId="77777777" w:rsidR="00E213F5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  <w:sectPr w:rsidR="00E213F5" w:rsidSect="00771195">
          <w:headerReference w:type="default" r:id="rId10"/>
          <w:pgSz w:w="11906" w:h="16838"/>
          <w:pgMar w:top="993" w:right="707" w:bottom="568" w:left="709" w:header="426" w:footer="708" w:gutter="0"/>
          <w:cols w:num="2" w:space="708"/>
          <w:docGrid w:linePitch="360"/>
        </w:sect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OBJETO: Aquisição Parcelada de Pneus, para diversos veículos da frota municipal. FUNDAMENTO LEGAL: Pregão Presencial nº 00011/2021. DOTAÇÃO: Recursos Próprios do Município de Emas: 02.060 – 20 122 2001 2040 – 000373 3390.30 99 – 4490.00 – 000380 4490.30 99 – 20 606 1005 2044 – 3390.00 – 000393 3390.30 99 / 02.050 – 08 244 2001 2030 – 3390.00 – 000302 3390.30 99 – 4490.00 – 000313 4490.30 99 – 08 243 2001 2031 – 3390.00 – 000319 3390.30 99 – 4490.00 – 000830 4490.30 99 / 02.080 – 10 301 2001 2047 – 3390.00 – 000467 3390.30 99 – 4490.00 – 000480 4490.30 99 / 02.090 – 10 301 1004 2050 – 3390.00 – 000513 3390.30 99 – 4490.00 – 000520 4490.30 99 – 10 301 1004 2051 – 3390.00 – 000530 3390.30 99 – 10 301 1004 2052 – 3390.00 – 000540 3390.30 99 – 4490.00 – 000545 4490.30 99 – 10 301 1004 2054 – 3390.00 – 000942 3390.30 99 – 4490.00 – </w:t>
      </w:r>
    </w:p>
    <w:p w14:paraId="0D8FAA4D" w14:textId="053DCD9B" w:rsidR="008D0C2C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bookmarkStart w:id="0" w:name="_GoBack"/>
      <w:bookmarkEnd w:id="0"/>
      <w:r w:rsidRPr="008D0C2C">
        <w:rPr>
          <w:rFonts w:ascii="Arial" w:hAnsi="Arial" w:cs="Arial"/>
          <w:sz w:val="16"/>
          <w:szCs w:val="16"/>
          <w:lang w:val="pt-BR"/>
        </w:rPr>
        <w:lastRenderedPageBreak/>
        <w:t>000947 4490.30 99 – 3390.00 – 000560 3390.30 99 – 10 302 1004 2055 – 3390.00 – 000568 3390.30 99 – 10 305 1004 2078 – 3390.00 – 000260 3390.30 99 / 02.020 – 04 122 2001 2004 – 3390.00 – 000051 3390.30 99 – 4490.00 – 000060 4490.30 99 / 02.010 – 04 122 2001 2002 – 3390.00 – 000017 3390.30 99 / 02.040 – 12 365 1002 2006 – 3390.00 – 000104 3390.30 99 – 000105 3390.30 99 – 12 361 1002 2008 – 4490.00 – 000140 4490.30 99 – 12 368 1002 2009 – 3390.00 – 000142 3390.30 99 – 12 361 1002 2010 – 3390.00 – 000151 3390.30 99 – 000152 3390.30 99 – 12 361 2001 2011 – 3390.00 – 000168 3390.30 99 – 4490.00 – 000971 4490.30 99 – 12 361 1002 2013 – 3390.00 – 000179 3390.30 99 – 000180 3390.30 99 – 000181 3390.30 99 – 12 361 1002 2014 – 3390.00 – 000198 3390.30 99 – 4490.00 – 000208 4490.30 99 – 12 368 1002 2016 – 4490.00 – 000220 4490.30 99 – 12 361 1002 2017 – 3390.00 – 000229 3390.30 99 – 12 365 1002 2019 – 3390.00 – 000244 3390.30 99 – 12 368 1002 2028 – 3390.00 – 000597 3390.30 99 / 02.070 – 15 122 2001 2045 – 3390.00 – 000430 3390.30 99 – 000956 3390.30 99 / 02.110 – 26 453 2001 2070 – 3390.00 – 000746 3390.30 99 – 4490.00 – 000849 4490.30 99. VIGÊNCIA: até o final do exercício financeiro de 2021. PARTES CONTRATANTES: Prefeitura Municipal de Emas e: CT Nº 00051/2021 - 10.05.21 - J A L SILVA COMERCIO VAREJISTA DE PNEUMATICOS EIRELI - R$ 451.270,00.</w:t>
      </w:r>
    </w:p>
    <w:p w14:paraId="343A1323" w14:textId="77777777" w:rsidR="008D0C2C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13B71084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ESTADO DA PARAÍBA</w:t>
      </w:r>
    </w:p>
    <w:p w14:paraId="7101588A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PREFEITURA MUNICIPAL DE EMAS</w:t>
      </w:r>
    </w:p>
    <w:p w14:paraId="5BAE9600" w14:textId="32FCE2EF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53BD5F2E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HOMOLOGAÇÃO - PREGÃO PRESENCIAL Nº 00011/2021</w:t>
      </w:r>
    </w:p>
    <w:p w14:paraId="22F9581B" w14:textId="77777777" w:rsidR="008D0C2C" w:rsidRPr="008D0C2C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>Nos termos do relatório final apresentado pela Pregoeira Oficial e observado parecer da Assessoria Jurídica, referente ao Pregão Presencial nº 00011/2021, que objetiva: Aquisição Parcelada de Pneus, para diversos veículos da frota municipal; HOMOLOGO o correspondente procedimento licitatório em favor de: J A L SILVA COMERCIO VAREJISTA DE PNEUMATICOS EIRELI - R$ 451.270,00.</w:t>
      </w:r>
    </w:p>
    <w:p w14:paraId="52B5C8F7" w14:textId="77777777" w:rsidR="008D0C2C" w:rsidRPr="008D0C2C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Emas - PB, 10 de Maio de </w:t>
      </w:r>
      <w:proofErr w:type="gramStart"/>
      <w:r w:rsidRPr="008D0C2C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5B1AFB7B" w14:textId="5AEF7BEA" w:rsidR="008D0C2C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ANA ALVES DE ARAÚJO LOUREIRO </w:t>
      </w:r>
      <w:r>
        <w:rPr>
          <w:rFonts w:ascii="Arial" w:hAnsi="Arial" w:cs="Arial"/>
          <w:sz w:val="16"/>
          <w:szCs w:val="16"/>
          <w:lang w:val="pt-BR"/>
        </w:rPr>
        <w:t>–</w:t>
      </w:r>
      <w:r w:rsidRPr="008D0C2C">
        <w:rPr>
          <w:rFonts w:ascii="Arial" w:hAnsi="Arial" w:cs="Arial"/>
          <w:sz w:val="16"/>
          <w:szCs w:val="16"/>
          <w:lang w:val="pt-BR"/>
        </w:rPr>
        <w:t xml:space="preserve"> Prefeita</w:t>
      </w:r>
    </w:p>
    <w:p w14:paraId="2A9AADA9" w14:textId="77777777" w:rsidR="008D0C2C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</w:p>
    <w:p w14:paraId="50145859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ESTADO DA PARAÍBA</w:t>
      </w:r>
    </w:p>
    <w:p w14:paraId="378E2C25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PREFEITURA MUNICIPAL DE EMAS</w:t>
      </w:r>
    </w:p>
    <w:p w14:paraId="64404ACD" w14:textId="31825BBD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14:paraId="11827FA1" w14:textId="77777777" w:rsidR="008D0C2C" w:rsidRPr="008D0C2C" w:rsidRDefault="008D0C2C" w:rsidP="008D0C2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b/>
          <w:sz w:val="16"/>
          <w:szCs w:val="16"/>
          <w:lang w:val="pt-BR"/>
        </w:rPr>
        <w:t>ADJUDICAÇÃO - PREGÃO PRESENCIAL Nº 00011/2021</w:t>
      </w:r>
    </w:p>
    <w:p w14:paraId="5666FF35" w14:textId="77777777" w:rsidR="008D0C2C" w:rsidRPr="008D0C2C" w:rsidRDefault="008D0C2C" w:rsidP="008D0C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>Com base nos elementos constantes do processo correspondente e observadas as disposições da legislação vigente, referente ao Pregão Presencial nº 00011/2021, que objetiva: Aquisição Parcelada de Pneus, para diversos veículos da frota municipal; ADJUDICO o seu objeto a: J A L SILVA COMERCIO VAREJISTA DE PNEUMATICOS EIRELI - R$ 451.270,00.</w:t>
      </w:r>
    </w:p>
    <w:p w14:paraId="4859652D" w14:textId="77777777" w:rsidR="008D0C2C" w:rsidRPr="008D0C2C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 xml:space="preserve">Emas - PB, 05 de Maio de </w:t>
      </w:r>
      <w:proofErr w:type="gramStart"/>
      <w:r w:rsidRPr="008D0C2C">
        <w:rPr>
          <w:rFonts w:ascii="Arial" w:hAnsi="Arial" w:cs="Arial"/>
          <w:sz w:val="16"/>
          <w:szCs w:val="16"/>
          <w:lang w:val="pt-BR"/>
        </w:rPr>
        <w:t>2021</w:t>
      </w:r>
      <w:proofErr w:type="gramEnd"/>
    </w:p>
    <w:p w14:paraId="3071B4AC" w14:textId="288B4FC8" w:rsidR="008D0C2C" w:rsidRPr="00E82CB0" w:rsidRDefault="008D0C2C" w:rsidP="005A2EA6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16"/>
          <w:szCs w:val="16"/>
          <w:lang w:val="pt-BR"/>
        </w:rPr>
      </w:pPr>
      <w:r w:rsidRPr="008D0C2C">
        <w:rPr>
          <w:rFonts w:ascii="Arial" w:hAnsi="Arial" w:cs="Arial"/>
          <w:sz w:val="16"/>
          <w:szCs w:val="16"/>
          <w:lang w:val="pt-BR"/>
        </w:rPr>
        <w:t>AMANDA NUNES ALBINO - Pregoeira Oficial</w:t>
      </w:r>
    </w:p>
    <w:sectPr w:rsidR="008D0C2C" w:rsidRPr="00E82CB0" w:rsidSect="00771195">
      <w:headerReference w:type="default" r:id="rId11"/>
      <w:pgSz w:w="11906" w:h="16838"/>
      <w:pgMar w:top="993" w:right="707" w:bottom="568" w:left="709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6EEAC" w14:textId="77777777" w:rsidR="00E15765" w:rsidRDefault="00E15765" w:rsidP="00D855EE">
      <w:pPr>
        <w:spacing w:after="0" w:line="240" w:lineRule="auto"/>
      </w:pPr>
      <w:r>
        <w:separator/>
      </w:r>
    </w:p>
  </w:endnote>
  <w:endnote w:type="continuationSeparator" w:id="0">
    <w:p w14:paraId="07B21443" w14:textId="77777777" w:rsidR="00E15765" w:rsidRDefault="00E15765" w:rsidP="00D8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eVermeer4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71472" w14:textId="77777777" w:rsidR="00E15765" w:rsidRDefault="00E15765" w:rsidP="00D855EE">
      <w:pPr>
        <w:spacing w:after="0" w:line="240" w:lineRule="auto"/>
      </w:pPr>
      <w:r>
        <w:separator/>
      </w:r>
    </w:p>
  </w:footnote>
  <w:footnote w:type="continuationSeparator" w:id="0">
    <w:p w14:paraId="42F5A109" w14:textId="77777777" w:rsidR="00E15765" w:rsidRDefault="00E15765" w:rsidP="00D8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79E48" w14:textId="77777777" w:rsidR="00540B13" w:rsidRDefault="00540B13" w:rsidP="00D855EE">
    <w:pPr>
      <w:spacing w:after="0" w:line="240" w:lineRule="auto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inline distT="0" distB="0" distL="0" distR="0" wp14:anchorId="0D18DC86" wp14:editId="0DD0B223">
          <wp:extent cx="685800" cy="809625"/>
          <wp:effectExtent l="0" t="0" r="0" b="0"/>
          <wp:docPr id="3" name="Imagem 3" descr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70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011DD" w14:textId="77777777" w:rsidR="00540B13" w:rsidRPr="00EC5C2F" w:rsidRDefault="00540B13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ESTADO DA PARAÍBA</w:t>
    </w:r>
  </w:p>
  <w:p w14:paraId="228A1FBB" w14:textId="77777777" w:rsidR="00540B13" w:rsidRPr="00EC5C2F" w:rsidRDefault="00540B13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PREFEITURA MUNCIPAL DE EMAS</w:t>
    </w:r>
  </w:p>
  <w:p w14:paraId="27F0179C" w14:textId="77777777" w:rsidR="00540B13" w:rsidRPr="00EC5C2F" w:rsidRDefault="00540B13" w:rsidP="00D855EE">
    <w:pPr>
      <w:pStyle w:val="Cabealho"/>
      <w:jc w:val="center"/>
      <w:rPr>
        <w:rFonts w:ascii="Times New Roman" w:hAnsi="Times New Roman"/>
        <w:b/>
        <w:sz w:val="40"/>
        <w:szCs w:val="40"/>
      </w:rPr>
    </w:pPr>
    <w:r w:rsidRPr="00EC5C2F">
      <w:rPr>
        <w:rFonts w:ascii="Times New Roman" w:hAnsi="Times New Roman"/>
        <w:b/>
        <w:sz w:val="40"/>
        <w:szCs w:val="40"/>
      </w:rPr>
      <w:t>JORNAL OFICIAL DO MUNICÍPIO</w:t>
    </w:r>
  </w:p>
  <w:p w14:paraId="40C68ADF" w14:textId="77777777" w:rsidR="00540B13" w:rsidRPr="00EC5C2F" w:rsidRDefault="00540B13" w:rsidP="00D855EE">
    <w:pPr>
      <w:pStyle w:val="Cabealho"/>
      <w:jc w:val="center"/>
      <w:rPr>
        <w:rFonts w:ascii="Courier New" w:hAnsi="Courier New" w:cs="Courier New"/>
        <w:b/>
        <w:sz w:val="18"/>
        <w:szCs w:val="18"/>
      </w:rPr>
    </w:pPr>
    <w:r w:rsidRPr="00EC5C2F">
      <w:rPr>
        <w:rFonts w:ascii="Courier New" w:hAnsi="Courier New" w:cs="Courier New"/>
        <w:b/>
        <w:sz w:val="18"/>
        <w:szCs w:val="18"/>
      </w:rPr>
      <w:t>Criado pela Lei Municipal nº 60/85, de 30 de setembro de 1985</w:t>
    </w:r>
    <w:r>
      <w:rPr>
        <w:rFonts w:ascii="Courier New" w:hAnsi="Courier New" w:cs="Courier New"/>
        <w:b/>
        <w:sz w:val="18"/>
        <w:szCs w:val="18"/>
      </w:rPr>
      <w:t>.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26262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4"/>
    </w:tblGrid>
    <w:tr w:rsidR="00540B13" w:rsidRPr="001F1553" w14:paraId="75449D3F" w14:textId="77777777" w:rsidTr="00D855EE">
      <w:trPr>
        <w:trHeight w:val="258"/>
        <w:jc w:val="center"/>
      </w:trPr>
      <w:tc>
        <w:tcPr>
          <w:tcW w:w="10254" w:type="dxa"/>
          <w:shd w:val="clear" w:color="auto" w:fill="262626"/>
        </w:tcPr>
        <w:tbl>
          <w:tblPr>
            <w:tblW w:w="1010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262626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104"/>
          </w:tblGrid>
          <w:tr w:rsidR="00540B13" w:rsidRPr="001F1553" w14:paraId="3ECFEB41" w14:textId="77777777" w:rsidTr="00D855EE">
            <w:trPr>
              <w:trHeight w:val="272"/>
              <w:jc w:val="center"/>
            </w:trPr>
            <w:tc>
              <w:tcPr>
                <w:tcW w:w="10104" w:type="dxa"/>
                <w:shd w:val="clear" w:color="auto" w:fill="262626"/>
                <w:vAlign w:val="center"/>
              </w:tcPr>
              <w:p w14:paraId="1BCA66A1" w14:textId="7F3FA69D" w:rsidR="00540B13" w:rsidRPr="006121DF" w:rsidRDefault="00086F37" w:rsidP="00AD3073">
                <w:pPr>
                  <w:pStyle w:val="Cabealho"/>
                  <w:rPr>
                    <w:rFonts w:ascii="Courier New" w:hAnsi="Courier New" w:cs="Courier New"/>
                    <w:b/>
                    <w:bCs/>
                  </w:rPr>
                </w:pPr>
                <w:r>
                  <w:rPr>
                    <w:rFonts w:ascii="Courier New" w:hAnsi="Courier New" w:cs="Courier New"/>
                    <w:b/>
                    <w:bCs/>
                  </w:rPr>
                  <w:t xml:space="preserve">ANO </w:t>
                </w:r>
                <w:proofErr w:type="gramStart"/>
                <w:r>
                  <w:rPr>
                    <w:rFonts w:ascii="Courier New" w:hAnsi="Courier New" w:cs="Courier New"/>
                    <w:b/>
                    <w:bCs/>
                  </w:rPr>
                  <w:t>2021</w:t>
                </w:r>
                <w:r w:rsidR="004749E8">
                  <w:rPr>
                    <w:rFonts w:ascii="Courier New" w:hAnsi="Courier New" w:cs="Courier New"/>
                    <w:b/>
                    <w:bCs/>
                  </w:rPr>
                  <w:t xml:space="preserve"> </w:t>
                </w:r>
                <w:r>
                  <w:rPr>
                    <w:rFonts w:ascii="Courier New" w:hAnsi="Courier New" w:cs="Courier New"/>
                    <w:b/>
                    <w:bCs/>
                  </w:rPr>
                  <w:t>Edição</w:t>
                </w:r>
                <w:proofErr w:type="gramEnd"/>
                <w:r>
                  <w:rPr>
                    <w:rFonts w:ascii="Courier New" w:hAnsi="Courier New" w:cs="Courier New"/>
                    <w:b/>
                    <w:bCs/>
                  </w:rPr>
                  <w:t xml:space="preserve"> Especial</w:t>
                </w:r>
                <w:r w:rsidR="003C6D57">
                  <w:rPr>
                    <w:rFonts w:ascii="Courier New" w:hAnsi="Courier New" w:cs="Courier New"/>
                    <w:b/>
                    <w:bCs/>
                  </w:rPr>
                  <w:t xml:space="preserve"> – </w:t>
                </w:r>
                <w:r w:rsidR="00F45FB6">
                  <w:rPr>
                    <w:rFonts w:ascii="Courier New" w:hAnsi="Courier New" w:cs="Courier New"/>
                    <w:b/>
                    <w:bCs/>
                  </w:rPr>
                  <w:t>S</w:t>
                </w:r>
                <w:r w:rsidR="00AD3073">
                  <w:rPr>
                    <w:rFonts w:ascii="Courier New" w:hAnsi="Courier New" w:cs="Courier New"/>
                    <w:b/>
                    <w:bCs/>
                  </w:rPr>
                  <w:t>egunda</w:t>
                </w:r>
                <w:r w:rsidR="00540B13">
                  <w:rPr>
                    <w:rFonts w:ascii="Courier New" w:hAnsi="Courier New" w:cs="Courier New"/>
                    <w:b/>
                    <w:bCs/>
                  </w:rPr>
                  <w:t>-feir</w:t>
                </w:r>
                <w:r w:rsidR="004B0CA4">
                  <w:rPr>
                    <w:rFonts w:ascii="Courier New" w:hAnsi="Courier New" w:cs="Courier New"/>
                    <w:b/>
                    <w:bCs/>
                  </w:rPr>
                  <w:t xml:space="preserve">a, </w:t>
                </w:r>
                <w:r w:rsidR="00AD3073">
                  <w:rPr>
                    <w:rFonts w:ascii="Courier New" w:hAnsi="Courier New" w:cs="Courier New"/>
                    <w:b/>
                    <w:bCs/>
                  </w:rPr>
                  <w:t>10</w:t>
                </w:r>
                <w:r w:rsidR="00AA5AA2">
                  <w:rPr>
                    <w:rFonts w:ascii="Courier New" w:hAnsi="Courier New" w:cs="Courier New"/>
                    <w:b/>
                    <w:bCs/>
                  </w:rPr>
                  <w:t xml:space="preserve"> de </w:t>
                </w:r>
                <w:r w:rsidR="00AD3073">
                  <w:rPr>
                    <w:rFonts w:ascii="Courier New" w:hAnsi="Courier New" w:cs="Courier New"/>
                    <w:b/>
                    <w:bCs/>
                  </w:rPr>
                  <w:t>maio</w:t>
                </w:r>
                <w:r w:rsidR="003C6D57">
                  <w:rPr>
                    <w:rFonts w:ascii="Courier New" w:hAnsi="Courier New" w:cs="Courier New"/>
                    <w:b/>
                    <w:bCs/>
                  </w:rPr>
                  <w:t xml:space="preserve"> de 2021.Pag.01/0</w:t>
                </w:r>
                <w:r w:rsidR="008B148F">
                  <w:rPr>
                    <w:rFonts w:ascii="Courier New" w:hAnsi="Courier New" w:cs="Courier New"/>
                    <w:b/>
                    <w:bCs/>
                  </w:rPr>
                  <w:t>4</w:t>
                </w:r>
              </w:p>
            </w:tc>
          </w:tr>
        </w:tbl>
        <w:p w14:paraId="4981025E" w14:textId="77777777" w:rsidR="00540B13" w:rsidRPr="006121DF" w:rsidRDefault="00540B13" w:rsidP="006A294C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</w:p>
      </w:tc>
    </w:tr>
  </w:tbl>
  <w:p w14:paraId="64517691" w14:textId="77777777" w:rsidR="00540B13" w:rsidRDefault="00540B13" w:rsidP="00D855EE">
    <w:pPr>
      <w:pStyle w:val="Cabealho"/>
      <w:tabs>
        <w:tab w:val="clear" w:pos="4252"/>
        <w:tab w:val="clear" w:pos="8504"/>
      </w:tabs>
    </w:pPr>
    <w:r w:rsidRPr="00482407">
      <w:rPr>
        <w:rFonts w:ascii="Times New Roman" w:hAnsi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A4E97B3" wp14:editId="541E5D3B">
              <wp:simplePos x="0" y="0"/>
              <wp:positionH relativeFrom="column">
                <wp:posOffset>3362325</wp:posOffset>
              </wp:positionH>
              <wp:positionV relativeFrom="paragraph">
                <wp:posOffset>184150</wp:posOffset>
              </wp:positionV>
              <wp:extent cx="0" cy="81057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057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2F7F3E" id="Conector reto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4.5pt" to="264.7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" strokecolor="#0d0d0d [3069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474F0" w14:textId="77777777" w:rsidR="00E213F5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inline distT="0" distB="0" distL="0" distR="0" wp14:anchorId="2A34E8E5" wp14:editId="4AD7604C">
          <wp:extent cx="685800" cy="809625"/>
          <wp:effectExtent l="0" t="0" r="0" b="0"/>
          <wp:docPr id="4" name="Imagem 4" descr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70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6D4E1" w14:textId="77777777" w:rsidR="00E213F5" w:rsidRPr="00EC5C2F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ESTADO DA PARAÍBA</w:t>
    </w:r>
  </w:p>
  <w:p w14:paraId="6FF1B6B2" w14:textId="77777777" w:rsidR="00E213F5" w:rsidRPr="00EC5C2F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PREFEITURA MUNCIPAL DE EMAS</w:t>
    </w:r>
  </w:p>
  <w:p w14:paraId="26FABE48" w14:textId="77777777" w:rsidR="00E213F5" w:rsidRPr="00EC5C2F" w:rsidRDefault="00E213F5" w:rsidP="00D855EE">
    <w:pPr>
      <w:pStyle w:val="Cabealho"/>
      <w:jc w:val="center"/>
      <w:rPr>
        <w:rFonts w:ascii="Times New Roman" w:hAnsi="Times New Roman"/>
        <w:b/>
        <w:sz w:val="40"/>
        <w:szCs w:val="40"/>
      </w:rPr>
    </w:pPr>
    <w:r w:rsidRPr="00EC5C2F">
      <w:rPr>
        <w:rFonts w:ascii="Times New Roman" w:hAnsi="Times New Roman"/>
        <w:b/>
        <w:sz w:val="40"/>
        <w:szCs w:val="40"/>
      </w:rPr>
      <w:t>JORNAL OFICIAL DO MUNICÍPIO</w:t>
    </w:r>
  </w:p>
  <w:p w14:paraId="7C628E1E" w14:textId="77777777" w:rsidR="00E213F5" w:rsidRPr="00EC5C2F" w:rsidRDefault="00E213F5" w:rsidP="00D855EE">
    <w:pPr>
      <w:pStyle w:val="Cabealho"/>
      <w:jc w:val="center"/>
      <w:rPr>
        <w:rFonts w:ascii="Courier New" w:hAnsi="Courier New" w:cs="Courier New"/>
        <w:b/>
        <w:sz w:val="18"/>
        <w:szCs w:val="18"/>
      </w:rPr>
    </w:pPr>
    <w:r w:rsidRPr="00EC5C2F">
      <w:rPr>
        <w:rFonts w:ascii="Courier New" w:hAnsi="Courier New" w:cs="Courier New"/>
        <w:b/>
        <w:sz w:val="18"/>
        <w:szCs w:val="18"/>
      </w:rPr>
      <w:t>Criado pela Lei Municipal nº 60/85, de 30 de setembro de 1985</w:t>
    </w:r>
    <w:r>
      <w:rPr>
        <w:rFonts w:ascii="Courier New" w:hAnsi="Courier New" w:cs="Courier New"/>
        <w:b/>
        <w:sz w:val="18"/>
        <w:szCs w:val="18"/>
      </w:rPr>
      <w:t>.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26262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4"/>
    </w:tblGrid>
    <w:tr w:rsidR="00E213F5" w:rsidRPr="001F1553" w14:paraId="64F09B7C" w14:textId="77777777" w:rsidTr="00D855EE">
      <w:trPr>
        <w:trHeight w:val="258"/>
        <w:jc w:val="center"/>
      </w:trPr>
      <w:tc>
        <w:tcPr>
          <w:tcW w:w="10254" w:type="dxa"/>
          <w:shd w:val="clear" w:color="auto" w:fill="262626"/>
        </w:tcPr>
        <w:tbl>
          <w:tblPr>
            <w:tblW w:w="1010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262626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104"/>
          </w:tblGrid>
          <w:tr w:rsidR="00E213F5" w:rsidRPr="001F1553" w14:paraId="68BC69C3" w14:textId="77777777" w:rsidTr="00D855EE">
            <w:trPr>
              <w:trHeight w:val="272"/>
              <w:jc w:val="center"/>
            </w:trPr>
            <w:tc>
              <w:tcPr>
                <w:tcW w:w="10104" w:type="dxa"/>
                <w:shd w:val="clear" w:color="auto" w:fill="262626"/>
                <w:vAlign w:val="center"/>
              </w:tcPr>
              <w:p w14:paraId="6BF31D6A" w14:textId="62DDFCCD" w:rsidR="00E213F5" w:rsidRPr="006121DF" w:rsidRDefault="00E213F5" w:rsidP="00AD3073">
                <w:pPr>
                  <w:pStyle w:val="Cabealho"/>
                  <w:rPr>
                    <w:rFonts w:ascii="Courier New" w:hAnsi="Courier New" w:cs="Courier New"/>
                    <w:b/>
                    <w:bCs/>
                  </w:rPr>
                </w:pPr>
                <w:r>
                  <w:rPr>
                    <w:rFonts w:ascii="Courier New" w:hAnsi="Courier New" w:cs="Courier New"/>
                    <w:b/>
                    <w:bCs/>
                  </w:rPr>
                  <w:t xml:space="preserve">ANO </w:t>
                </w:r>
                <w:proofErr w:type="gramStart"/>
                <w:r>
                  <w:rPr>
                    <w:rFonts w:ascii="Courier New" w:hAnsi="Courier New" w:cs="Courier New"/>
                    <w:b/>
                    <w:bCs/>
                  </w:rPr>
                  <w:t>2021 Edição</w:t>
                </w:r>
                <w:proofErr w:type="gramEnd"/>
                <w:r>
                  <w:rPr>
                    <w:rFonts w:ascii="Courier New" w:hAnsi="Courier New" w:cs="Courier New"/>
                    <w:b/>
                    <w:bCs/>
                  </w:rPr>
                  <w:t xml:space="preserve"> Especial – Segunda-feira, 10 de maio de 2021.Pag.02/04</w:t>
                </w:r>
              </w:p>
            </w:tc>
          </w:tr>
        </w:tbl>
        <w:p w14:paraId="1F323A3B" w14:textId="77777777" w:rsidR="00E213F5" w:rsidRPr="006121DF" w:rsidRDefault="00E213F5" w:rsidP="006A294C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</w:p>
      </w:tc>
    </w:tr>
  </w:tbl>
  <w:p w14:paraId="7D89CAC5" w14:textId="77777777" w:rsidR="00E213F5" w:rsidRDefault="00E213F5" w:rsidP="00D855EE">
    <w:pPr>
      <w:pStyle w:val="Cabealho"/>
      <w:tabs>
        <w:tab w:val="clear" w:pos="4252"/>
        <w:tab w:val="clear" w:pos="8504"/>
      </w:tabs>
    </w:pPr>
    <w:r w:rsidRPr="00482407">
      <w:rPr>
        <w:rFonts w:ascii="Times New Roman" w:hAnsi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3962BE9" wp14:editId="731F5D7D">
              <wp:simplePos x="0" y="0"/>
              <wp:positionH relativeFrom="column">
                <wp:posOffset>3362325</wp:posOffset>
              </wp:positionH>
              <wp:positionV relativeFrom="paragraph">
                <wp:posOffset>184150</wp:posOffset>
              </wp:positionV>
              <wp:extent cx="0" cy="8105775"/>
              <wp:effectExtent l="0" t="0" r="19050" b="952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057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4.5pt" to="264.7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" strokecolor="#0d0d0d [3069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CBD5F" w14:textId="77777777" w:rsidR="00E213F5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inline distT="0" distB="0" distL="0" distR="0" wp14:anchorId="2FC6565E" wp14:editId="66EC1EC6">
          <wp:extent cx="685800" cy="809625"/>
          <wp:effectExtent l="0" t="0" r="0" b="0"/>
          <wp:docPr id="6" name="Imagem 6" descr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70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9B46A" w14:textId="77777777" w:rsidR="00E213F5" w:rsidRPr="00EC5C2F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ESTADO DA PARAÍBA</w:t>
    </w:r>
  </w:p>
  <w:p w14:paraId="768B043F" w14:textId="77777777" w:rsidR="00E213F5" w:rsidRPr="00EC5C2F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PREFEITURA MUNCIPAL DE EMAS</w:t>
    </w:r>
  </w:p>
  <w:p w14:paraId="4E2ED880" w14:textId="77777777" w:rsidR="00E213F5" w:rsidRPr="00EC5C2F" w:rsidRDefault="00E213F5" w:rsidP="00D855EE">
    <w:pPr>
      <w:pStyle w:val="Cabealho"/>
      <w:jc w:val="center"/>
      <w:rPr>
        <w:rFonts w:ascii="Times New Roman" w:hAnsi="Times New Roman"/>
        <w:b/>
        <w:sz w:val="40"/>
        <w:szCs w:val="40"/>
      </w:rPr>
    </w:pPr>
    <w:r w:rsidRPr="00EC5C2F">
      <w:rPr>
        <w:rFonts w:ascii="Times New Roman" w:hAnsi="Times New Roman"/>
        <w:b/>
        <w:sz w:val="40"/>
        <w:szCs w:val="40"/>
      </w:rPr>
      <w:t>JORNAL OFICIAL DO MUNICÍPIO</w:t>
    </w:r>
  </w:p>
  <w:p w14:paraId="76348AD3" w14:textId="77777777" w:rsidR="00E213F5" w:rsidRPr="00EC5C2F" w:rsidRDefault="00E213F5" w:rsidP="00D855EE">
    <w:pPr>
      <w:pStyle w:val="Cabealho"/>
      <w:jc w:val="center"/>
      <w:rPr>
        <w:rFonts w:ascii="Courier New" w:hAnsi="Courier New" w:cs="Courier New"/>
        <w:b/>
        <w:sz w:val="18"/>
        <w:szCs w:val="18"/>
      </w:rPr>
    </w:pPr>
    <w:r w:rsidRPr="00EC5C2F">
      <w:rPr>
        <w:rFonts w:ascii="Courier New" w:hAnsi="Courier New" w:cs="Courier New"/>
        <w:b/>
        <w:sz w:val="18"/>
        <w:szCs w:val="18"/>
      </w:rPr>
      <w:t>Criado pela Lei Municipal nº 60/85, de 30 de setembro de 1985</w:t>
    </w:r>
    <w:r>
      <w:rPr>
        <w:rFonts w:ascii="Courier New" w:hAnsi="Courier New" w:cs="Courier New"/>
        <w:b/>
        <w:sz w:val="18"/>
        <w:szCs w:val="18"/>
      </w:rPr>
      <w:t>.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26262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4"/>
    </w:tblGrid>
    <w:tr w:rsidR="00E213F5" w:rsidRPr="001F1553" w14:paraId="3F29DE63" w14:textId="77777777" w:rsidTr="00D855EE">
      <w:trPr>
        <w:trHeight w:val="258"/>
        <w:jc w:val="center"/>
      </w:trPr>
      <w:tc>
        <w:tcPr>
          <w:tcW w:w="10254" w:type="dxa"/>
          <w:shd w:val="clear" w:color="auto" w:fill="262626"/>
        </w:tcPr>
        <w:tbl>
          <w:tblPr>
            <w:tblW w:w="1010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262626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104"/>
          </w:tblGrid>
          <w:tr w:rsidR="00E213F5" w:rsidRPr="001F1553" w14:paraId="2A3874E0" w14:textId="77777777" w:rsidTr="00D855EE">
            <w:trPr>
              <w:trHeight w:val="272"/>
              <w:jc w:val="center"/>
            </w:trPr>
            <w:tc>
              <w:tcPr>
                <w:tcW w:w="10104" w:type="dxa"/>
                <w:shd w:val="clear" w:color="auto" w:fill="262626"/>
                <w:vAlign w:val="center"/>
              </w:tcPr>
              <w:p w14:paraId="58BEC92C" w14:textId="2DA74639" w:rsidR="00E213F5" w:rsidRPr="006121DF" w:rsidRDefault="00E213F5" w:rsidP="00AD3073">
                <w:pPr>
                  <w:pStyle w:val="Cabealho"/>
                  <w:rPr>
                    <w:rFonts w:ascii="Courier New" w:hAnsi="Courier New" w:cs="Courier New"/>
                    <w:b/>
                    <w:bCs/>
                  </w:rPr>
                </w:pPr>
                <w:r>
                  <w:rPr>
                    <w:rFonts w:ascii="Courier New" w:hAnsi="Courier New" w:cs="Courier New"/>
                    <w:b/>
                    <w:bCs/>
                  </w:rPr>
                  <w:t xml:space="preserve">ANO </w:t>
                </w:r>
                <w:proofErr w:type="gramStart"/>
                <w:r>
                  <w:rPr>
                    <w:rFonts w:ascii="Courier New" w:hAnsi="Courier New" w:cs="Courier New"/>
                    <w:b/>
                    <w:bCs/>
                  </w:rPr>
                  <w:t>2021 Edição</w:t>
                </w:r>
                <w:proofErr w:type="gramEnd"/>
                <w:r>
                  <w:rPr>
                    <w:rFonts w:ascii="Courier New" w:hAnsi="Courier New" w:cs="Courier New"/>
                    <w:b/>
                    <w:bCs/>
                  </w:rPr>
                  <w:t xml:space="preserve"> Especial – Segunda-feira, 10 de maio de 2021.Pag.03/04</w:t>
                </w:r>
              </w:p>
            </w:tc>
          </w:tr>
        </w:tbl>
        <w:p w14:paraId="52E891B0" w14:textId="77777777" w:rsidR="00E213F5" w:rsidRPr="006121DF" w:rsidRDefault="00E213F5" w:rsidP="006A294C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</w:p>
      </w:tc>
    </w:tr>
  </w:tbl>
  <w:p w14:paraId="44454073" w14:textId="77777777" w:rsidR="00E213F5" w:rsidRDefault="00E213F5" w:rsidP="00D855EE">
    <w:pPr>
      <w:pStyle w:val="Cabealho"/>
      <w:tabs>
        <w:tab w:val="clear" w:pos="4252"/>
        <w:tab w:val="clear" w:pos="8504"/>
      </w:tabs>
    </w:pPr>
    <w:r w:rsidRPr="00482407">
      <w:rPr>
        <w:rFonts w:ascii="Times New Roman" w:hAnsi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B658ED7" wp14:editId="522579B7">
              <wp:simplePos x="0" y="0"/>
              <wp:positionH relativeFrom="column">
                <wp:posOffset>3362325</wp:posOffset>
              </wp:positionH>
              <wp:positionV relativeFrom="paragraph">
                <wp:posOffset>184150</wp:posOffset>
              </wp:positionV>
              <wp:extent cx="0" cy="8105775"/>
              <wp:effectExtent l="0" t="0" r="19050" b="9525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057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4.5pt" to="264.7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" strokecolor="#0d0d0d [3069]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5AECE" w14:textId="77777777" w:rsidR="00E213F5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>
      <w:rPr>
        <w:noProof/>
        <w:lang w:eastAsia="pt-BR"/>
      </w:rPr>
      <w:drawing>
        <wp:inline distT="0" distB="0" distL="0" distR="0" wp14:anchorId="1AA08BF1" wp14:editId="1C2552BA">
          <wp:extent cx="685800" cy="809625"/>
          <wp:effectExtent l="0" t="0" r="0" b="0"/>
          <wp:docPr id="8" name="Imagem 8" descr="head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704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FDF8B" w14:textId="77777777" w:rsidR="00E213F5" w:rsidRPr="00EC5C2F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ESTADO DA PARAÍBA</w:t>
    </w:r>
  </w:p>
  <w:p w14:paraId="6C7F8EA4" w14:textId="77777777" w:rsidR="00E213F5" w:rsidRPr="00EC5C2F" w:rsidRDefault="00E213F5" w:rsidP="00D855EE">
    <w:pPr>
      <w:spacing w:after="0" w:line="240" w:lineRule="auto"/>
      <w:jc w:val="center"/>
      <w:rPr>
        <w:rFonts w:ascii="Times New Roman" w:hAnsi="Times New Roman"/>
        <w:b/>
      </w:rPr>
    </w:pPr>
    <w:r w:rsidRPr="00EC5C2F">
      <w:rPr>
        <w:rFonts w:ascii="Times New Roman" w:hAnsi="Times New Roman"/>
        <w:b/>
      </w:rPr>
      <w:t>PREFEITURA MUNCIPAL DE EMAS</w:t>
    </w:r>
  </w:p>
  <w:p w14:paraId="74901DCA" w14:textId="77777777" w:rsidR="00E213F5" w:rsidRPr="00EC5C2F" w:rsidRDefault="00E213F5" w:rsidP="00D855EE">
    <w:pPr>
      <w:pStyle w:val="Cabealho"/>
      <w:jc w:val="center"/>
      <w:rPr>
        <w:rFonts w:ascii="Times New Roman" w:hAnsi="Times New Roman"/>
        <w:b/>
        <w:sz w:val="40"/>
        <w:szCs w:val="40"/>
      </w:rPr>
    </w:pPr>
    <w:r w:rsidRPr="00EC5C2F">
      <w:rPr>
        <w:rFonts w:ascii="Times New Roman" w:hAnsi="Times New Roman"/>
        <w:b/>
        <w:sz w:val="40"/>
        <w:szCs w:val="40"/>
      </w:rPr>
      <w:t>JORNAL OFICIAL DO MUNICÍPIO</w:t>
    </w:r>
  </w:p>
  <w:p w14:paraId="57D3C418" w14:textId="77777777" w:rsidR="00E213F5" w:rsidRPr="00EC5C2F" w:rsidRDefault="00E213F5" w:rsidP="00D855EE">
    <w:pPr>
      <w:pStyle w:val="Cabealho"/>
      <w:jc w:val="center"/>
      <w:rPr>
        <w:rFonts w:ascii="Courier New" w:hAnsi="Courier New" w:cs="Courier New"/>
        <w:b/>
        <w:sz w:val="18"/>
        <w:szCs w:val="18"/>
      </w:rPr>
    </w:pPr>
    <w:r w:rsidRPr="00EC5C2F">
      <w:rPr>
        <w:rFonts w:ascii="Courier New" w:hAnsi="Courier New" w:cs="Courier New"/>
        <w:b/>
        <w:sz w:val="18"/>
        <w:szCs w:val="18"/>
      </w:rPr>
      <w:t>Criado pela Lei Municipal nº 60/85, de 30 de setembro de 1985</w:t>
    </w:r>
    <w:r>
      <w:rPr>
        <w:rFonts w:ascii="Courier New" w:hAnsi="Courier New" w:cs="Courier New"/>
        <w:b/>
        <w:sz w:val="18"/>
        <w:szCs w:val="18"/>
      </w:rPr>
      <w:t>.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26262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54"/>
    </w:tblGrid>
    <w:tr w:rsidR="00E213F5" w:rsidRPr="001F1553" w14:paraId="1D74D9C8" w14:textId="77777777" w:rsidTr="00D855EE">
      <w:trPr>
        <w:trHeight w:val="258"/>
        <w:jc w:val="center"/>
      </w:trPr>
      <w:tc>
        <w:tcPr>
          <w:tcW w:w="10254" w:type="dxa"/>
          <w:shd w:val="clear" w:color="auto" w:fill="262626"/>
        </w:tcPr>
        <w:tbl>
          <w:tblPr>
            <w:tblW w:w="10104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262626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0104"/>
          </w:tblGrid>
          <w:tr w:rsidR="00E213F5" w:rsidRPr="001F1553" w14:paraId="6C1175D3" w14:textId="77777777" w:rsidTr="00D855EE">
            <w:trPr>
              <w:trHeight w:val="272"/>
              <w:jc w:val="center"/>
            </w:trPr>
            <w:tc>
              <w:tcPr>
                <w:tcW w:w="10104" w:type="dxa"/>
                <w:shd w:val="clear" w:color="auto" w:fill="262626"/>
                <w:vAlign w:val="center"/>
              </w:tcPr>
              <w:p w14:paraId="7216B458" w14:textId="2CCF981E" w:rsidR="00E213F5" w:rsidRPr="006121DF" w:rsidRDefault="00E213F5" w:rsidP="00AD3073">
                <w:pPr>
                  <w:pStyle w:val="Cabealho"/>
                  <w:rPr>
                    <w:rFonts w:ascii="Courier New" w:hAnsi="Courier New" w:cs="Courier New"/>
                    <w:b/>
                    <w:bCs/>
                  </w:rPr>
                </w:pPr>
                <w:r>
                  <w:rPr>
                    <w:rFonts w:ascii="Courier New" w:hAnsi="Courier New" w:cs="Courier New"/>
                    <w:b/>
                    <w:bCs/>
                  </w:rPr>
                  <w:t xml:space="preserve">ANO </w:t>
                </w:r>
                <w:proofErr w:type="gramStart"/>
                <w:r>
                  <w:rPr>
                    <w:rFonts w:ascii="Courier New" w:hAnsi="Courier New" w:cs="Courier New"/>
                    <w:b/>
                    <w:bCs/>
                  </w:rPr>
                  <w:t>2021 Edição</w:t>
                </w:r>
                <w:proofErr w:type="gramEnd"/>
                <w:r>
                  <w:rPr>
                    <w:rFonts w:ascii="Courier New" w:hAnsi="Courier New" w:cs="Courier New"/>
                    <w:b/>
                    <w:bCs/>
                  </w:rPr>
                  <w:t xml:space="preserve"> Especial – Segunda-feira, 10 de maio de 2021.Pag.04/04</w:t>
                </w:r>
              </w:p>
            </w:tc>
          </w:tr>
        </w:tbl>
        <w:p w14:paraId="74E20208" w14:textId="77777777" w:rsidR="00E213F5" w:rsidRPr="006121DF" w:rsidRDefault="00E213F5" w:rsidP="006A294C">
          <w:pPr>
            <w:pStyle w:val="Cabealho"/>
            <w:jc w:val="center"/>
            <w:rPr>
              <w:rFonts w:ascii="Courier New" w:hAnsi="Courier New" w:cs="Courier New"/>
              <w:b/>
              <w:bCs/>
            </w:rPr>
          </w:pPr>
        </w:p>
      </w:tc>
    </w:tr>
  </w:tbl>
  <w:p w14:paraId="26D37E49" w14:textId="77777777" w:rsidR="00E213F5" w:rsidRDefault="00E213F5" w:rsidP="00D855EE">
    <w:pPr>
      <w:pStyle w:val="Cabealho"/>
      <w:tabs>
        <w:tab w:val="clear" w:pos="4252"/>
        <w:tab w:val="clear" w:pos="8504"/>
      </w:tabs>
    </w:pPr>
    <w:r w:rsidRPr="00482407">
      <w:rPr>
        <w:rFonts w:ascii="Times New Roman" w:hAnsi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EE3698F" wp14:editId="5555716F">
              <wp:simplePos x="0" y="0"/>
              <wp:positionH relativeFrom="column">
                <wp:posOffset>3362325</wp:posOffset>
              </wp:positionH>
              <wp:positionV relativeFrom="paragraph">
                <wp:posOffset>184150</wp:posOffset>
              </wp:positionV>
              <wp:extent cx="0" cy="8105775"/>
              <wp:effectExtent l="0" t="0" r="19050" b="952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1057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4.5pt" to="264.75pt,6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" strokecolor="#0d0d0d [306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44B"/>
    <w:multiLevelType w:val="hybridMultilevel"/>
    <w:tmpl w:val="AD065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419E"/>
    <w:multiLevelType w:val="hybridMultilevel"/>
    <w:tmpl w:val="4DAAE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6F66"/>
    <w:multiLevelType w:val="hybridMultilevel"/>
    <w:tmpl w:val="903A6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454F1"/>
    <w:multiLevelType w:val="hybridMultilevel"/>
    <w:tmpl w:val="90D6F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9014B"/>
    <w:multiLevelType w:val="hybridMultilevel"/>
    <w:tmpl w:val="6E3679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EE"/>
    <w:rsid w:val="00003F3B"/>
    <w:rsid w:val="00005C2F"/>
    <w:rsid w:val="00007270"/>
    <w:rsid w:val="00007657"/>
    <w:rsid w:val="0003643A"/>
    <w:rsid w:val="00045687"/>
    <w:rsid w:val="00053208"/>
    <w:rsid w:val="000532E4"/>
    <w:rsid w:val="00086F37"/>
    <w:rsid w:val="000937BE"/>
    <w:rsid w:val="00094FE9"/>
    <w:rsid w:val="00096288"/>
    <w:rsid w:val="00096DE0"/>
    <w:rsid w:val="000978CA"/>
    <w:rsid w:val="000A1C36"/>
    <w:rsid w:val="000A4C22"/>
    <w:rsid w:val="000B1028"/>
    <w:rsid w:val="000B26F2"/>
    <w:rsid w:val="000C218C"/>
    <w:rsid w:val="000C64F0"/>
    <w:rsid w:val="000D373E"/>
    <w:rsid w:val="000E1D8C"/>
    <w:rsid w:val="000E4FF5"/>
    <w:rsid w:val="000E7B6D"/>
    <w:rsid w:val="000E7EB4"/>
    <w:rsid w:val="000F2D0C"/>
    <w:rsid w:val="00100441"/>
    <w:rsid w:val="00105CC4"/>
    <w:rsid w:val="001118BA"/>
    <w:rsid w:val="00115AC6"/>
    <w:rsid w:val="001176B7"/>
    <w:rsid w:val="00127F2E"/>
    <w:rsid w:val="00131EF7"/>
    <w:rsid w:val="00132B39"/>
    <w:rsid w:val="00147C0F"/>
    <w:rsid w:val="00150B1C"/>
    <w:rsid w:val="001561A0"/>
    <w:rsid w:val="0015724E"/>
    <w:rsid w:val="00190BF8"/>
    <w:rsid w:val="001A69C1"/>
    <w:rsid w:val="001B1791"/>
    <w:rsid w:val="001C77F2"/>
    <w:rsid w:val="001C7CE4"/>
    <w:rsid w:val="001E1044"/>
    <w:rsid w:val="001E3393"/>
    <w:rsid w:val="001E59CB"/>
    <w:rsid w:val="001E5A1E"/>
    <w:rsid w:val="001E70FE"/>
    <w:rsid w:val="002021B2"/>
    <w:rsid w:val="00203850"/>
    <w:rsid w:val="00216D73"/>
    <w:rsid w:val="00221831"/>
    <w:rsid w:val="002301F6"/>
    <w:rsid w:val="00246F91"/>
    <w:rsid w:val="0026227C"/>
    <w:rsid w:val="002A2886"/>
    <w:rsid w:val="002F2730"/>
    <w:rsid w:val="00305E6F"/>
    <w:rsid w:val="00306844"/>
    <w:rsid w:val="00307E5E"/>
    <w:rsid w:val="00311E64"/>
    <w:rsid w:val="003250B9"/>
    <w:rsid w:val="00326038"/>
    <w:rsid w:val="0036097D"/>
    <w:rsid w:val="00361310"/>
    <w:rsid w:val="00366FFA"/>
    <w:rsid w:val="00367FDD"/>
    <w:rsid w:val="003750B8"/>
    <w:rsid w:val="00392F8B"/>
    <w:rsid w:val="003C4C52"/>
    <w:rsid w:val="003C6D57"/>
    <w:rsid w:val="003D1058"/>
    <w:rsid w:val="003D2E84"/>
    <w:rsid w:val="003E24A6"/>
    <w:rsid w:val="003F6F0B"/>
    <w:rsid w:val="00403353"/>
    <w:rsid w:val="0041219A"/>
    <w:rsid w:val="00414641"/>
    <w:rsid w:val="00431798"/>
    <w:rsid w:val="00456DFD"/>
    <w:rsid w:val="00472AD7"/>
    <w:rsid w:val="004749E8"/>
    <w:rsid w:val="004841E8"/>
    <w:rsid w:val="00492965"/>
    <w:rsid w:val="00493BBC"/>
    <w:rsid w:val="00497AB7"/>
    <w:rsid w:val="004A4EEB"/>
    <w:rsid w:val="004A5693"/>
    <w:rsid w:val="004B0CA4"/>
    <w:rsid w:val="004C07AE"/>
    <w:rsid w:val="004D63CB"/>
    <w:rsid w:val="004D71CE"/>
    <w:rsid w:val="004D7D17"/>
    <w:rsid w:val="004E3A46"/>
    <w:rsid w:val="004F173F"/>
    <w:rsid w:val="004F1B1A"/>
    <w:rsid w:val="004F4B51"/>
    <w:rsid w:val="004F4BDE"/>
    <w:rsid w:val="004F5C5E"/>
    <w:rsid w:val="004F64C9"/>
    <w:rsid w:val="005031DC"/>
    <w:rsid w:val="005137F4"/>
    <w:rsid w:val="00530E9D"/>
    <w:rsid w:val="00540A59"/>
    <w:rsid w:val="00540B13"/>
    <w:rsid w:val="00543C45"/>
    <w:rsid w:val="005532DF"/>
    <w:rsid w:val="005563D2"/>
    <w:rsid w:val="00564FB3"/>
    <w:rsid w:val="005A2EA6"/>
    <w:rsid w:val="005A70F2"/>
    <w:rsid w:val="005D1E17"/>
    <w:rsid w:val="005D55AA"/>
    <w:rsid w:val="005E6362"/>
    <w:rsid w:val="005F145B"/>
    <w:rsid w:val="005F4F98"/>
    <w:rsid w:val="006074ED"/>
    <w:rsid w:val="00613199"/>
    <w:rsid w:val="00624AFD"/>
    <w:rsid w:val="0064615C"/>
    <w:rsid w:val="0067143B"/>
    <w:rsid w:val="00672A7C"/>
    <w:rsid w:val="00673B88"/>
    <w:rsid w:val="00694F5B"/>
    <w:rsid w:val="006A2BDF"/>
    <w:rsid w:val="006D0493"/>
    <w:rsid w:val="006E2FCF"/>
    <w:rsid w:val="006E7F9A"/>
    <w:rsid w:val="006F3EFB"/>
    <w:rsid w:val="00715A7D"/>
    <w:rsid w:val="00715EED"/>
    <w:rsid w:val="007311EF"/>
    <w:rsid w:val="00732DAA"/>
    <w:rsid w:val="00737238"/>
    <w:rsid w:val="007403D5"/>
    <w:rsid w:val="00741DA7"/>
    <w:rsid w:val="0074624A"/>
    <w:rsid w:val="00752982"/>
    <w:rsid w:val="007671D2"/>
    <w:rsid w:val="0076750D"/>
    <w:rsid w:val="00771195"/>
    <w:rsid w:val="00775C8A"/>
    <w:rsid w:val="00784FD0"/>
    <w:rsid w:val="007857AF"/>
    <w:rsid w:val="00795CA5"/>
    <w:rsid w:val="00796BF8"/>
    <w:rsid w:val="007A47B5"/>
    <w:rsid w:val="007B6183"/>
    <w:rsid w:val="007B7F02"/>
    <w:rsid w:val="007C4F6C"/>
    <w:rsid w:val="007D7048"/>
    <w:rsid w:val="007E1D16"/>
    <w:rsid w:val="007E447A"/>
    <w:rsid w:val="007E4B4E"/>
    <w:rsid w:val="007F4F3C"/>
    <w:rsid w:val="007F79FC"/>
    <w:rsid w:val="00801932"/>
    <w:rsid w:val="00802DA2"/>
    <w:rsid w:val="00813D91"/>
    <w:rsid w:val="00814910"/>
    <w:rsid w:val="00814E6C"/>
    <w:rsid w:val="00837E15"/>
    <w:rsid w:val="00844396"/>
    <w:rsid w:val="00871C28"/>
    <w:rsid w:val="00897053"/>
    <w:rsid w:val="008B148F"/>
    <w:rsid w:val="008B1C1B"/>
    <w:rsid w:val="008D0C2C"/>
    <w:rsid w:val="008E3F11"/>
    <w:rsid w:val="008E54E9"/>
    <w:rsid w:val="008F0B7E"/>
    <w:rsid w:val="008F67C6"/>
    <w:rsid w:val="008F7DC4"/>
    <w:rsid w:val="00902805"/>
    <w:rsid w:val="009075B5"/>
    <w:rsid w:val="0091046A"/>
    <w:rsid w:val="009127D0"/>
    <w:rsid w:val="00926370"/>
    <w:rsid w:val="00933BDE"/>
    <w:rsid w:val="009446A5"/>
    <w:rsid w:val="0095414E"/>
    <w:rsid w:val="0095455A"/>
    <w:rsid w:val="00965A16"/>
    <w:rsid w:val="009669B5"/>
    <w:rsid w:val="00971F3A"/>
    <w:rsid w:val="00977416"/>
    <w:rsid w:val="00983EC5"/>
    <w:rsid w:val="00985414"/>
    <w:rsid w:val="00991EDC"/>
    <w:rsid w:val="00996CAF"/>
    <w:rsid w:val="009A7B49"/>
    <w:rsid w:val="009B096E"/>
    <w:rsid w:val="009B2131"/>
    <w:rsid w:val="009B44E8"/>
    <w:rsid w:val="009D53D4"/>
    <w:rsid w:val="009E56C3"/>
    <w:rsid w:val="009E7BC3"/>
    <w:rsid w:val="009F03FC"/>
    <w:rsid w:val="009F07B3"/>
    <w:rsid w:val="009F2480"/>
    <w:rsid w:val="00A07895"/>
    <w:rsid w:val="00A079D8"/>
    <w:rsid w:val="00A1128B"/>
    <w:rsid w:val="00A20AC3"/>
    <w:rsid w:val="00A21EA2"/>
    <w:rsid w:val="00A26632"/>
    <w:rsid w:val="00A43CB0"/>
    <w:rsid w:val="00A5106D"/>
    <w:rsid w:val="00A5706C"/>
    <w:rsid w:val="00A57EBD"/>
    <w:rsid w:val="00A61085"/>
    <w:rsid w:val="00A634FE"/>
    <w:rsid w:val="00A763E4"/>
    <w:rsid w:val="00A80C49"/>
    <w:rsid w:val="00A866EB"/>
    <w:rsid w:val="00A9092A"/>
    <w:rsid w:val="00A93982"/>
    <w:rsid w:val="00AA5AA2"/>
    <w:rsid w:val="00AB6767"/>
    <w:rsid w:val="00AC43BB"/>
    <w:rsid w:val="00AD3073"/>
    <w:rsid w:val="00AE48BF"/>
    <w:rsid w:val="00AE4A69"/>
    <w:rsid w:val="00AF1016"/>
    <w:rsid w:val="00AF3331"/>
    <w:rsid w:val="00B14A31"/>
    <w:rsid w:val="00B178D1"/>
    <w:rsid w:val="00B250BF"/>
    <w:rsid w:val="00B25BDB"/>
    <w:rsid w:val="00B43D07"/>
    <w:rsid w:val="00B468BE"/>
    <w:rsid w:val="00B5749A"/>
    <w:rsid w:val="00B67D1D"/>
    <w:rsid w:val="00B75781"/>
    <w:rsid w:val="00B84DD6"/>
    <w:rsid w:val="00B8674C"/>
    <w:rsid w:val="00B93C74"/>
    <w:rsid w:val="00B97125"/>
    <w:rsid w:val="00BB383E"/>
    <w:rsid w:val="00BB530F"/>
    <w:rsid w:val="00BC20D6"/>
    <w:rsid w:val="00C162BD"/>
    <w:rsid w:val="00C2717F"/>
    <w:rsid w:val="00C30F57"/>
    <w:rsid w:val="00C534E3"/>
    <w:rsid w:val="00C53A1D"/>
    <w:rsid w:val="00C56A69"/>
    <w:rsid w:val="00C621B0"/>
    <w:rsid w:val="00C6267B"/>
    <w:rsid w:val="00C711A5"/>
    <w:rsid w:val="00C73EC8"/>
    <w:rsid w:val="00C74AA5"/>
    <w:rsid w:val="00C8168F"/>
    <w:rsid w:val="00C95A56"/>
    <w:rsid w:val="00CA513F"/>
    <w:rsid w:val="00CC7110"/>
    <w:rsid w:val="00CC73D3"/>
    <w:rsid w:val="00CD44AC"/>
    <w:rsid w:val="00CE0F3C"/>
    <w:rsid w:val="00CE1E6F"/>
    <w:rsid w:val="00CE3139"/>
    <w:rsid w:val="00D12E02"/>
    <w:rsid w:val="00D20DC1"/>
    <w:rsid w:val="00D224AF"/>
    <w:rsid w:val="00D25256"/>
    <w:rsid w:val="00D30ACD"/>
    <w:rsid w:val="00D34D52"/>
    <w:rsid w:val="00D3550D"/>
    <w:rsid w:val="00D4535E"/>
    <w:rsid w:val="00D70E21"/>
    <w:rsid w:val="00D855EE"/>
    <w:rsid w:val="00D90A24"/>
    <w:rsid w:val="00DA6850"/>
    <w:rsid w:val="00DB7E2D"/>
    <w:rsid w:val="00DC3E7A"/>
    <w:rsid w:val="00DD73BC"/>
    <w:rsid w:val="00DE122A"/>
    <w:rsid w:val="00DE38D6"/>
    <w:rsid w:val="00DE3B9E"/>
    <w:rsid w:val="00DE4E2D"/>
    <w:rsid w:val="00E15765"/>
    <w:rsid w:val="00E213F5"/>
    <w:rsid w:val="00E326C0"/>
    <w:rsid w:val="00E4419F"/>
    <w:rsid w:val="00E461A2"/>
    <w:rsid w:val="00E60B15"/>
    <w:rsid w:val="00E645BE"/>
    <w:rsid w:val="00E66599"/>
    <w:rsid w:val="00E73334"/>
    <w:rsid w:val="00E82CB0"/>
    <w:rsid w:val="00E85E83"/>
    <w:rsid w:val="00E97AB9"/>
    <w:rsid w:val="00EA12C0"/>
    <w:rsid w:val="00EA5E6D"/>
    <w:rsid w:val="00EB1C50"/>
    <w:rsid w:val="00EB5DF2"/>
    <w:rsid w:val="00EC48C6"/>
    <w:rsid w:val="00EC51D8"/>
    <w:rsid w:val="00ED5A46"/>
    <w:rsid w:val="00EE13D7"/>
    <w:rsid w:val="00F07061"/>
    <w:rsid w:val="00F13850"/>
    <w:rsid w:val="00F145F9"/>
    <w:rsid w:val="00F16346"/>
    <w:rsid w:val="00F22823"/>
    <w:rsid w:val="00F2458D"/>
    <w:rsid w:val="00F45FB6"/>
    <w:rsid w:val="00F56B63"/>
    <w:rsid w:val="00F6047C"/>
    <w:rsid w:val="00F65753"/>
    <w:rsid w:val="00F674BE"/>
    <w:rsid w:val="00F76AEB"/>
    <w:rsid w:val="00F87B25"/>
    <w:rsid w:val="00F9013F"/>
    <w:rsid w:val="00F96556"/>
    <w:rsid w:val="00FB4B97"/>
    <w:rsid w:val="00FC386C"/>
    <w:rsid w:val="00FC7F58"/>
    <w:rsid w:val="00FD5A34"/>
    <w:rsid w:val="00FD6237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CC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64C9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EE"/>
  </w:style>
  <w:style w:type="paragraph" w:styleId="Rodap">
    <w:name w:val="footer"/>
    <w:basedOn w:val="Normal"/>
    <w:link w:val="Rodap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EE"/>
  </w:style>
  <w:style w:type="paragraph" w:styleId="Textodebalo">
    <w:name w:val="Balloon Text"/>
    <w:basedOn w:val="Normal"/>
    <w:link w:val="TextodebaloChar"/>
    <w:uiPriority w:val="99"/>
    <w:semiHidden/>
    <w:unhideWhenUsed/>
    <w:rsid w:val="00D8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897053"/>
    <w:pPr>
      <w:ind w:left="720"/>
      <w:contextualSpacing/>
    </w:pPr>
  </w:style>
  <w:style w:type="table" w:styleId="Tabelacomgrade">
    <w:name w:val="Table Grid"/>
    <w:basedOn w:val="Tabelanormal"/>
    <w:rsid w:val="004E3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semiHidden/>
    <w:rsid w:val="009D53D4"/>
    <w:pPr>
      <w:spacing w:after="0" w:line="240" w:lineRule="auto"/>
    </w:pPr>
    <w:rPr>
      <w:rFonts w:ascii="SueVermeer4" w:eastAsia="Times New Roman" w:hAnsi="SueVermeer4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53D4"/>
    <w:rPr>
      <w:rFonts w:ascii="SueVermeer4" w:eastAsia="Times New Roman" w:hAnsi="SueVermeer4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9D53D4"/>
    <w:rPr>
      <w:vertAlign w:val="superscript"/>
    </w:rPr>
  </w:style>
  <w:style w:type="paragraph" w:customStyle="1" w:styleId="Artigo">
    <w:name w:val="Artigo"/>
    <w:rsid w:val="009D53D4"/>
    <w:pPr>
      <w:spacing w:before="72" w:after="72" w:line="240" w:lineRule="auto"/>
      <w:jc w:val="both"/>
    </w:pPr>
    <w:rPr>
      <w:rFonts w:ascii="Arial" w:eastAsia="Times New Roman" w:hAnsi="Arial" w:cs="Times New Roman"/>
      <w:noProof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0E1D8C"/>
    <w:pPr>
      <w:spacing w:after="0" w:line="240" w:lineRule="auto"/>
    </w:pPr>
    <w:rPr>
      <w:rFonts w:ascii="Univers Condensed" w:eastAsia="Times New Roman" w:hAnsi="Univers Condensed" w:cs="Arial Unicode MS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4F64C9"/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4F64C9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64C9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base-h-outputtext-view">
    <w:name w:val="base-h-outputtext-view"/>
    <w:rsid w:val="004F64C9"/>
  </w:style>
  <w:style w:type="paragraph" w:customStyle="1" w:styleId="PreformattedText">
    <w:name w:val="Preformatted Text"/>
    <w:basedOn w:val="Normal"/>
    <w:qFormat/>
    <w:rsid w:val="004F64C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Corpodetexto21">
    <w:name w:val="Corpo de texto 21"/>
    <w:basedOn w:val="Normal"/>
    <w:rsid w:val="009446A5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74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F64C9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EE"/>
  </w:style>
  <w:style w:type="paragraph" w:styleId="Rodap">
    <w:name w:val="footer"/>
    <w:basedOn w:val="Normal"/>
    <w:link w:val="RodapChar"/>
    <w:uiPriority w:val="99"/>
    <w:unhideWhenUsed/>
    <w:rsid w:val="00D85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EE"/>
  </w:style>
  <w:style w:type="paragraph" w:styleId="Textodebalo">
    <w:name w:val="Balloon Text"/>
    <w:basedOn w:val="Normal"/>
    <w:link w:val="TextodebaloChar"/>
    <w:uiPriority w:val="99"/>
    <w:semiHidden/>
    <w:unhideWhenUsed/>
    <w:rsid w:val="00D85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5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897053"/>
    <w:pPr>
      <w:ind w:left="720"/>
      <w:contextualSpacing/>
    </w:pPr>
  </w:style>
  <w:style w:type="table" w:styleId="Tabelacomgrade">
    <w:name w:val="Table Grid"/>
    <w:basedOn w:val="Tabelanormal"/>
    <w:rsid w:val="004E3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notaderodap">
    <w:name w:val="footnote text"/>
    <w:basedOn w:val="Normal"/>
    <w:link w:val="TextodenotaderodapChar"/>
    <w:semiHidden/>
    <w:rsid w:val="009D53D4"/>
    <w:pPr>
      <w:spacing w:after="0" w:line="240" w:lineRule="auto"/>
    </w:pPr>
    <w:rPr>
      <w:rFonts w:ascii="SueVermeer4" w:eastAsia="Times New Roman" w:hAnsi="SueVermeer4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D53D4"/>
    <w:rPr>
      <w:rFonts w:ascii="SueVermeer4" w:eastAsia="Times New Roman" w:hAnsi="SueVermeer4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9D53D4"/>
    <w:rPr>
      <w:vertAlign w:val="superscript"/>
    </w:rPr>
  </w:style>
  <w:style w:type="paragraph" w:customStyle="1" w:styleId="Artigo">
    <w:name w:val="Artigo"/>
    <w:rsid w:val="009D53D4"/>
    <w:pPr>
      <w:spacing w:before="72" w:after="72" w:line="240" w:lineRule="auto"/>
      <w:jc w:val="both"/>
    </w:pPr>
    <w:rPr>
      <w:rFonts w:ascii="Arial" w:eastAsia="Times New Roman" w:hAnsi="Arial" w:cs="Times New Roman"/>
      <w:noProof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0E1D8C"/>
    <w:pPr>
      <w:spacing w:after="0" w:line="240" w:lineRule="auto"/>
    </w:pPr>
    <w:rPr>
      <w:rFonts w:ascii="Univers Condensed" w:eastAsia="Times New Roman" w:hAnsi="Univers Condensed" w:cs="Arial Unicode MS"/>
      <w:sz w:val="24"/>
      <w:szCs w:val="20"/>
    </w:rPr>
  </w:style>
  <w:style w:type="character" w:customStyle="1" w:styleId="Ttulo1Char">
    <w:name w:val="Título 1 Char"/>
    <w:basedOn w:val="Fontepargpadro"/>
    <w:link w:val="Ttulo1"/>
    <w:rsid w:val="004F64C9"/>
    <w:rPr>
      <w:rFonts w:ascii="Times New Roman" w:eastAsia="Times New Roman" w:hAnsi="Times New Roman" w:cs="Times New Roman"/>
      <w:b/>
      <w:color w:val="000000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4F64C9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F64C9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base-h-outputtext-view">
    <w:name w:val="base-h-outputtext-view"/>
    <w:rsid w:val="004F64C9"/>
  </w:style>
  <w:style w:type="paragraph" w:customStyle="1" w:styleId="PreformattedText">
    <w:name w:val="Preformatted Text"/>
    <w:basedOn w:val="Normal"/>
    <w:qFormat/>
    <w:rsid w:val="004F64C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Corpodetexto21">
    <w:name w:val="Corpo de texto 21"/>
    <w:basedOn w:val="Normal"/>
    <w:rsid w:val="009446A5"/>
    <w:pPr>
      <w:tabs>
        <w:tab w:val="left" w:pos="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474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3493</Words>
  <Characters>18868</Characters>
  <Application>Microsoft Office Word</Application>
  <DocSecurity>4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PESSOAL</cp:lastModifiedBy>
  <cp:revision>2</cp:revision>
  <cp:lastPrinted>2021-03-01T18:51:00Z</cp:lastPrinted>
  <dcterms:created xsi:type="dcterms:W3CDTF">2021-05-19T16:37:00Z</dcterms:created>
  <dcterms:modified xsi:type="dcterms:W3CDTF">2021-05-19T16:37:00Z</dcterms:modified>
</cp:coreProperties>
</file>